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2" w:name="_GoBack"/>
      <w:bookmarkEnd w:id="2"/>
    </w:p>
    <w:p>
      <w:pPr>
        <w:spacing w:line="1000" w:lineRule="exact"/>
        <w:rPr>
          <w:rFonts w:eastAsia="方正小标宋简体"/>
          <w:color w:val="FF0000"/>
          <w:spacing w:val="366"/>
          <w:kern w:val="0"/>
          <w:sz w:val="52"/>
          <w:szCs w:val="52"/>
        </w:rPr>
      </w:pPr>
      <w:r>
        <w:rPr>
          <w:rFonts w:eastAsia="方正小标宋简体"/>
          <w:color w:val="FF0000"/>
          <w:spacing w:val="366"/>
          <w:kern w:val="0"/>
          <w:sz w:val="52"/>
          <w:szCs w:val="52"/>
        </w:rPr>
        <w:t>中国发明协会</w:t>
      </w:r>
    </w:p>
    <w:p>
      <w:pPr>
        <w:spacing w:line="1000" w:lineRule="exact"/>
        <w:rPr>
          <w:rFonts w:eastAsia="方正小标宋简体"/>
          <w:color w:val="FF0000"/>
          <w:spacing w:val="130"/>
          <w:kern w:val="0"/>
          <w:sz w:val="52"/>
          <w:szCs w:val="52"/>
        </w:rPr>
      </w:pPr>
      <w:r>
        <w:rPr>
          <w:rFonts w:eastAsia="方正小标宋简体"/>
          <w:color w:val="FF0000"/>
          <w:spacing w:val="130"/>
          <w:kern w:val="0"/>
          <w:sz w:val="52"/>
          <w:szCs w:val="52"/>
        </w:rPr>
        <w:pict>
          <v:shape id="文本框 3" o:spid="_x0000_s1026" o:spt="202" type="#_x0000_t202" style="position:absolute;left:0pt;margin-left:357pt;margin-top:10.75pt;height:78pt;width:90pt;z-index:-251656192;mso-width-relative:page;mso-height-relative:page;" stroked="t" coordsize="21600,21600">
            <v:path/>
            <v:fill focussize="0,0"/>
            <v:stroke color="#FFFFFF" joinstyle="miter"/>
            <v:imagedata o:title=""/>
            <o:lock v:ext="edit"/>
            <v:textbox>
              <w:txbxContent>
                <w:p>
                  <w:pPr>
                    <w:rPr>
                      <w:color w:val="FF0000"/>
                      <w:sz w:val="72"/>
                      <w:szCs w:val="72"/>
                    </w:rPr>
                  </w:pPr>
                  <w:r>
                    <w:rPr>
                      <w:rFonts w:hint="eastAsia" w:eastAsia="方正小标宋简体"/>
                      <w:color w:val="FF0000"/>
                      <w:kern w:val="0"/>
                      <w:sz w:val="72"/>
                      <w:szCs w:val="72"/>
                    </w:rPr>
                    <w:t>文件</w:t>
                  </w:r>
                </w:p>
              </w:txbxContent>
            </v:textbox>
          </v:shape>
        </w:pict>
      </w:r>
      <w:r>
        <w:rPr>
          <w:rFonts w:hint="eastAsia" w:eastAsia="方正小标宋简体"/>
          <w:color w:val="FF0000"/>
          <w:spacing w:val="195"/>
          <w:kern w:val="0"/>
          <w:sz w:val="52"/>
          <w:szCs w:val="52"/>
          <w:fitText w:val="5980" w:id="0"/>
        </w:rPr>
        <w:t>河南省科学技</w:t>
      </w:r>
      <w:r>
        <w:rPr>
          <w:rFonts w:hint="eastAsia" w:eastAsia="方正小标宋简体"/>
          <w:color w:val="FF0000"/>
          <w:kern w:val="0"/>
          <w:sz w:val="52"/>
          <w:szCs w:val="52"/>
          <w:fitText w:val="5980" w:id="0"/>
        </w:rPr>
        <w:t>术</w:t>
      </w:r>
      <w:r>
        <w:rPr>
          <w:rFonts w:hint="eastAsia" w:eastAsia="方正小标宋简体"/>
          <w:color w:val="FF0000"/>
          <w:kern w:val="0"/>
          <w:sz w:val="52"/>
          <w:szCs w:val="52"/>
        </w:rPr>
        <w:t xml:space="preserve"> </w:t>
      </w:r>
      <w:r>
        <w:rPr>
          <w:rFonts w:hint="eastAsia" w:eastAsia="方正小标宋简体"/>
          <w:color w:val="FF0000"/>
          <w:spacing w:val="130"/>
          <w:kern w:val="0"/>
          <w:sz w:val="52"/>
          <w:szCs w:val="52"/>
        </w:rPr>
        <w:t>厅</w:t>
      </w:r>
    </w:p>
    <w:p>
      <w:pPr>
        <w:spacing w:line="1000" w:lineRule="exact"/>
        <w:rPr>
          <w:rFonts w:eastAsia="方正小标宋简体"/>
          <w:color w:val="FF0000"/>
          <w:spacing w:val="130"/>
          <w:kern w:val="0"/>
          <w:sz w:val="52"/>
          <w:szCs w:val="52"/>
        </w:rPr>
      </w:pPr>
      <w:r>
        <w:rPr>
          <w:rFonts w:hint="eastAsia" w:eastAsia="方正小标宋简体"/>
          <w:color w:val="FF0000"/>
          <w:spacing w:val="130"/>
          <w:kern w:val="0"/>
          <w:sz w:val="52"/>
          <w:szCs w:val="52"/>
        </w:rPr>
        <w:t>河南省科学技术协会</w:t>
      </w:r>
    </w:p>
    <w:p>
      <w:pPr>
        <w:spacing w:line="1000" w:lineRule="exact"/>
        <w:rPr>
          <w:rFonts w:eastAsia="方正小标宋简体"/>
          <w:color w:val="FF0000"/>
          <w:spacing w:val="52"/>
          <w:kern w:val="0"/>
          <w:sz w:val="52"/>
          <w:szCs w:val="52"/>
        </w:rPr>
      </w:pPr>
      <w:r>
        <w:rPr>
          <w:rFonts w:hint="eastAsia" w:eastAsia="方正小标宋简体"/>
          <w:color w:val="FF0000"/>
          <w:kern w:val="0"/>
          <w:sz w:val="52"/>
          <w:szCs w:val="52"/>
        </w:rPr>
        <w:t>中国</w:t>
      </w:r>
      <w:r>
        <w:rPr>
          <w:rFonts w:eastAsia="方正小标宋简体"/>
          <w:color w:val="FF0000"/>
          <w:kern w:val="0"/>
          <w:sz w:val="52"/>
          <w:szCs w:val="52"/>
          <w:fitText w:val="5720" w:id="1"/>
        </w:rPr>
        <w:t>高等学校知识产权研究会</w:t>
      </w:r>
    </w:p>
    <w:p>
      <w:pPr>
        <w:jc w:val="center"/>
        <w:rPr>
          <w:rFonts w:ascii="仿宋_GB2312" w:eastAsia="仿宋_GB2312"/>
          <w:color w:val="000000"/>
          <w:sz w:val="32"/>
          <w:szCs w:val="32"/>
        </w:rPr>
      </w:pPr>
    </w:p>
    <w:p>
      <w:pPr>
        <w:jc w:val="center"/>
        <w:rPr>
          <w:rFonts w:ascii="仿宋_GB2312" w:eastAsia="仿宋_GB2312"/>
          <w:color w:val="000000"/>
          <w:sz w:val="32"/>
          <w:szCs w:val="32"/>
        </w:rPr>
      </w:pPr>
      <w:r>
        <w:rPr>
          <w:rFonts w:ascii="仿宋_GB2312" w:eastAsia="仿宋_GB2312"/>
          <w:color w:val="000000"/>
          <w:sz w:val="32"/>
          <w:szCs w:val="32"/>
        </w:rPr>
        <w:t>中发协字</w:t>
      </w:r>
      <w:r>
        <w:rPr>
          <w:rFonts w:hint="eastAsia" w:ascii="仿宋_GB2312" w:eastAsia="仿宋_GB2312"/>
          <w:color w:val="000000"/>
          <w:sz w:val="32"/>
          <w:szCs w:val="32"/>
        </w:rPr>
        <w:t>【2017】第22</w:t>
      </w:r>
      <w:r>
        <w:rPr>
          <w:rFonts w:ascii="仿宋_GB2312" w:eastAsia="仿宋_GB2312"/>
          <w:color w:val="000000"/>
          <w:sz w:val="32"/>
          <w:szCs w:val="32"/>
        </w:rPr>
        <w:t>号</w:t>
      </w:r>
    </w:p>
    <w:p>
      <w:pPr>
        <w:rPr>
          <w:rFonts w:eastAsia="黑体"/>
          <w:color w:val="000000"/>
          <w:sz w:val="36"/>
        </w:rPr>
      </w:pPr>
      <w:r>
        <w:rPr>
          <w:rFonts w:eastAsia="黑体"/>
          <w:color w:val="000000"/>
          <w:sz w:val="36"/>
        </w:rPr>
        <w:pict>
          <v:line id="直线 2" o:spid="_x0000_s1027" o:spt="20" style="position:absolute;left:0pt;margin-left:0pt;margin-top:13.2pt;height:0pt;width:439.45pt;z-index:251661312;mso-width-relative:page;mso-height-relative:page;" stroked="t" coordsize="21600,21600">
            <v:path arrowok="t"/>
            <v:fill focussize="0,0"/>
            <v:stroke color="#FF0000"/>
            <v:imagedata o:title=""/>
            <o:lock v:ext="edit"/>
            <w10:anchorlock/>
          </v:line>
        </w:pict>
      </w:r>
    </w:p>
    <w:p>
      <w:pPr>
        <w:spacing w:line="660" w:lineRule="exact"/>
        <w:jc w:val="center"/>
        <w:rPr>
          <w:rFonts w:eastAsia="方正小标宋简体"/>
          <w:b/>
          <w:bCs/>
          <w:color w:val="000000"/>
          <w:sz w:val="36"/>
          <w:szCs w:val="36"/>
        </w:rPr>
      </w:pPr>
      <w:r>
        <w:rPr>
          <w:rFonts w:hint="eastAsia" w:ascii="方正小标宋简体" w:eastAsia="方正小标宋简体"/>
          <w:b/>
          <w:bCs/>
          <w:color w:val="000000"/>
          <w:sz w:val="36"/>
          <w:szCs w:val="36"/>
        </w:rPr>
        <w:t>关于举办“第十二届高等职业院校‘发明杯’大学生创新创</w:t>
      </w:r>
      <w:r>
        <w:rPr>
          <w:rFonts w:hint="eastAsia" w:ascii="方正小标宋简体" w:eastAsia="方正小标宋简体"/>
          <w:b/>
          <w:bCs/>
          <w:sz w:val="36"/>
          <w:szCs w:val="36"/>
        </w:rPr>
        <w:t>业</w:t>
      </w:r>
      <w:r>
        <w:rPr>
          <w:rFonts w:hint="eastAsia" w:ascii="方正小标宋简体" w:eastAsia="方正小标宋简体"/>
          <w:b/>
          <w:bCs/>
          <w:color w:val="000000"/>
          <w:sz w:val="36"/>
          <w:szCs w:val="36"/>
        </w:rPr>
        <w:t>大赛”暨大学生知识产权培训的通知</w:t>
      </w:r>
    </w:p>
    <w:p>
      <w:pPr>
        <w:rPr>
          <w:color w:val="000000"/>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全国各高等职业院校：</w:t>
      </w:r>
    </w:p>
    <w:p>
      <w:pPr>
        <w:spacing w:line="560" w:lineRule="exact"/>
        <w:ind w:firstLine="640" w:firstLineChars="200"/>
        <w:rPr>
          <w:rFonts w:ascii="仿宋_GB2312" w:eastAsia="仿宋_GB2312"/>
          <w:color w:val="000000"/>
          <w:sz w:val="32"/>
          <w:szCs w:val="32"/>
        </w:rPr>
      </w:pPr>
      <w:r>
        <w:rPr>
          <w:rFonts w:ascii="仿宋_GB2312" w:eastAsia="仿宋_GB2312"/>
          <w:sz w:val="32"/>
          <w:szCs w:val="32"/>
        </w:rPr>
        <w:t>为贯彻落实中央十八大提出的创新驱动发展战略</w:t>
      </w:r>
      <w:r>
        <w:rPr>
          <w:rFonts w:hint="eastAsia" w:ascii="仿宋_GB2312" w:eastAsia="仿宋_GB2312"/>
          <w:sz w:val="32"/>
          <w:szCs w:val="32"/>
        </w:rPr>
        <w:t>和国务院提出的双创工作思想</w:t>
      </w:r>
      <w:r>
        <w:rPr>
          <w:rFonts w:ascii="仿宋_GB2312" w:eastAsia="仿宋_GB2312"/>
          <w:sz w:val="32"/>
          <w:szCs w:val="32"/>
        </w:rPr>
        <w:t>，进一步调动高等职业院校大学生开展发明、创新、创业活动的积极性，培养大学生发明、创新、创业的实践能力，进一步扩大高等职业院校“发明杯”大学生创新创业大赛在高等职业院校和社会的影响，形成“大众创业、万众创新”的新局面，</w:t>
      </w:r>
      <w:r>
        <w:rPr>
          <w:rFonts w:hint="eastAsia" w:ascii="仿宋_GB2312" w:eastAsia="仿宋_GB2312"/>
          <w:sz w:val="32"/>
          <w:szCs w:val="32"/>
        </w:rPr>
        <w:t>特举办旨在推行创新创造的该项竞赛暨大学生知识产权培训活动。</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一、创新创业大赛的组织机构</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（一）大赛主办单位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中国发明协会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河南省科学技术厅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河南省科学技术协会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中国高等学校知识产权研究会</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（二）大赛指导单位</w:t>
      </w:r>
    </w:p>
    <w:p>
      <w:pPr>
        <w:spacing w:line="560" w:lineRule="exact"/>
        <w:ind w:firstLine="707" w:firstLineChars="221"/>
        <w:rPr>
          <w:rFonts w:ascii="仿宋_GB2312" w:eastAsia="仿宋_GB2312"/>
          <w:color w:val="000000"/>
          <w:sz w:val="32"/>
          <w:szCs w:val="32"/>
        </w:rPr>
      </w:pPr>
      <w:r>
        <w:rPr>
          <w:rFonts w:hint="eastAsia" w:ascii="仿宋_GB2312" w:eastAsia="仿宋_GB2312"/>
          <w:color w:val="000000"/>
          <w:sz w:val="32"/>
          <w:szCs w:val="32"/>
        </w:rPr>
        <w:t>国家知识产权局人教部</w:t>
      </w:r>
    </w:p>
    <w:p>
      <w:pPr>
        <w:spacing w:line="560" w:lineRule="exact"/>
        <w:ind w:firstLine="707" w:firstLineChars="221"/>
        <w:rPr>
          <w:rFonts w:ascii="仿宋_GB2312" w:eastAsia="仿宋_GB2312"/>
          <w:sz w:val="32"/>
          <w:szCs w:val="32"/>
        </w:rPr>
      </w:pPr>
      <w:r>
        <w:rPr>
          <w:rFonts w:hint="eastAsia" w:ascii="仿宋_GB2312" w:eastAsia="仿宋_GB2312"/>
          <w:sz w:val="32"/>
          <w:szCs w:val="32"/>
        </w:rPr>
        <w:t>国家知识产权新闻宣传中心</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（三）大赛承办单位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中国发明协会高等职业院校发明创新分会</w:t>
      </w:r>
    </w:p>
    <w:p>
      <w:pPr>
        <w:spacing w:line="560" w:lineRule="exact"/>
        <w:ind w:firstLine="707" w:firstLineChars="221"/>
        <w:rPr>
          <w:rFonts w:ascii="仿宋_GB2312" w:eastAsia="仿宋_GB2312"/>
          <w:sz w:val="32"/>
          <w:szCs w:val="32"/>
        </w:rPr>
      </w:pPr>
      <w:r>
        <w:rPr>
          <w:rFonts w:hint="eastAsia" w:ascii="仿宋_GB2312" w:eastAsia="仿宋_GB2312"/>
          <w:sz w:val="32"/>
          <w:szCs w:val="32"/>
        </w:rPr>
        <w:t>成都航空职业技术学院</w:t>
      </w:r>
    </w:p>
    <w:p>
      <w:pPr>
        <w:spacing w:line="560" w:lineRule="exact"/>
        <w:ind w:firstLine="707" w:firstLineChars="221"/>
        <w:rPr>
          <w:rFonts w:ascii="仿宋_GB2312" w:eastAsia="仿宋_GB2312"/>
          <w:sz w:val="32"/>
          <w:szCs w:val="32"/>
        </w:rPr>
      </w:pPr>
      <w:r>
        <w:rPr>
          <w:rFonts w:hint="eastAsia" w:ascii="仿宋_GB2312" w:eastAsia="仿宋_GB2312"/>
          <w:sz w:val="32"/>
          <w:szCs w:val="32"/>
        </w:rPr>
        <w:t>许昌职业技术学院</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（四）大赛支持单位</w:t>
      </w:r>
    </w:p>
    <w:p>
      <w:pPr>
        <w:spacing w:line="560" w:lineRule="exact"/>
        <w:ind w:firstLine="800" w:firstLineChars="250"/>
        <w:rPr>
          <w:rFonts w:ascii="仿宋_GB2312" w:eastAsia="仿宋_GB2312"/>
          <w:sz w:val="32"/>
          <w:szCs w:val="32"/>
        </w:rPr>
      </w:pPr>
      <w:r>
        <w:rPr>
          <w:rFonts w:ascii="仿宋_GB2312" w:eastAsia="仿宋_GB2312"/>
          <w:sz w:val="32"/>
          <w:szCs w:val="32"/>
        </w:rPr>
        <w:t>全国高等职业院校创新创业教育联盟</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中国高教学会职业技术教育分会</w:t>
      </w:r>
    </w:p>
    <w:p>
      <w:pPr>
        <w:spacing w:line="560" w:lineRule="exact"/>
        <w:ind w:firstLine="480" w:firstLineChars="150"/>
        <w:rPr>
          <w:rFonts w:ascii="仿宋_GB2312" w:eastAsia="仿宋_GB2312"/>
          <w:color w:val="000000"/>
          <w:sz w:val="32"/>
          <w:szCs w:val="32"/>
        </w:rPr>
      </w:pPr>
      <w:r>
        <w:rPr>
          <w:rFonts w:hint="eastAsia" w:ascii="仿宋_GB2312" w:eastAsia="仿宋_GB2312"/>
          <w:sz w:val="32"/>
          <w:szCs w:val="32"/>
        </w:rPr>
        <w:t>（五）</w:t>
      </w:r>
      <w:r>
        <w:rPr>
          <w:rFonts w:hint="eastAsia" w:ascii="仿宋_GB2312" w:eastAsia="仿宋_GB2312"/>
          <w:color w:val="000000"/>
          <w:sz w:val="32"/>
          <w:szCs w:val="32"/>
        </w:rPr>
        <w:t>媒体支持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中国科技网、中国知识产权报社、中国职业教育网、中国科协科学时报、《中国发明与专利》杂志社、</w:t>
      </w:r>
      <w:r>
        <w:rPr>
          <w:rFonts w:hint="eastAsia"/>
          <w:sz w:val="28"/>
          <w:szCs w:val="28"/>
        </w:rPr>
        <w:t>《</w:t>
      </w:r>
      <w:r>
        <w:rPr>
          <w:rFonts w:hint="eastAsia" w:ascii="仿宋_GB2312" w:eastAsia="仿宋_GB2312"/>
          <w:sz w:val="32"/>
          <w:szCs w:val="32"/>
        </w:rPr>
        <w:t>中国职业技术教育</w:t>
      </w:r>
      <w:r>
        <w:rPr>
          <w:rFonts w:hint="eastAsia"/>
          <w:sz w:val="28"/>
          <w:szCs w:val="28"/>
        </w:rPr>
        <w:t>》杂志社、</w:t>
      </w:r>
      <w:r>
        <w:rPr>
          <w:rFonts w:hint="eastAsia" w:ascii="仿宋_GB2312" w:eastAsia="仿宋_GB2312"/>
          <w:sz w:val="32"/>
          <w:szCs w:val="32"/>
        </w:rPr>
        <w:t>中国发明网、中国创业网、高等职业院校网、高职创新工作网、河南省就业信息网、河南日报、河南青年报、许昌日报、许昌晨报、许昌电视台等媒体</w:t>
      </w:r>
      <w:r>
        <w:rPr>
          <w:rFonts w:hint="eastAsia" w:ascii="仿宋_GB2312" w:eastAsia="仿宋_GB2312"/>
          <w:b/>
          <w:bCs/>
          <w:sz w:val="32"/>
          <w:szCs w:val="32"/>
        </w:rPr>
        <w:t xml:space="preserve">。 </w:t>
      </w:r>
      <w:r>
        <w:rPr>
          <w:rFonts w:hint="eastAsia" w:ascii="仿宋_GB2312" w:eastAsia="仿宋_GB2312"/>
          <w:sz w:val="32"/>
          <w:szCs w:val="32"/>
        </w:rPr>
        <w:t xml:space="preserve">                                                                                                                                         </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二、创新创</w:t>
      </w:r>
      <w:r>
        <w:rPr>
          <w:rFonts w:hint="eastAsia" w:ascii="仿宋_GB2312" w:eastAsia="仿宋_GB2312"/>
          <w:b/>
          <w:sz w:val="32"/>
          <w:szCs w:val="32"/>
        </w:rPr>
        <w:t>业</w:t>
      </w:r>
      <w:r>
        <w:rPr>
          <w:rFonts w:hint="eastAsia" w:ascii="仿宋_GB2312" w:eastAsia="仿宋_GB2312"/>
          <w:b/>
          <w:color w:val="000000"/>
          <w:sz w:val="32"/>
          <w:szCs w:val="32"/>
        </w:rPr>
        <w:t>大赛的主题和目标</w:t>
      </w:r>
    </w:p>
    <w:p>
      <w:pPr>
        <w:spacing w:line="560" w:lineRule="exact"/>
        <w:ind w:firstLine="480" w:firstLineChars="150"/>
        <w:rPr>
          <w:rFonts w:ascii="仿宋_GB2312" w:eastAsia="仿宋_GB2312"/>
          <w:b/>
          <w:bCs/>
          <w:sz w:val="32"/>
          <w:szCs w:val="32"/>
        </w:rPr>
      </w:pPr>
      <w:r>
        <w:rPr>
          <w:rFonts w:hint="eastAsia" w:ascii="仿宋_GB2312" w:eastAsia="仿宋_GB2312"/>
          <w:color w:val="000000"/>
          <w:sz w:val="32"/>
          <w:szCs w:val="32"/>
        </w:rPr>
        <w:t>（一）</w:t>
      </w:r>
      <w:r>
        <w:rPr>
          <w:rFonts w:hint="eastAsia" w:ascii="仿宋_GB2312" w:eastAsia="仿宋_GB2312"/>
          <w:sz w:val="32"/>
          <w:szCs w:val="32"/>
        </w:rPr>
        <w:t>大赛主题：</w:t>
      </w:r>
      <w:r>
        <w:rPr>
          <w:rFonts w:hint="eastAsia" w:ascii="仿宋_GB2312" w:eastAsia="仿宋_GB2312"/>
          <w:b/>
          <w:bCs/>
          <w:sz w:val="32"/>
          <w:szCs w:val="32"/>
        </w:rPr>
        <w:t>发明创新实现梦想</w:t>
      </w:r>
      <w:r>
        <w:rPr>
          <w:rFonts w:ascii="仿宋_GB2312" w:eastAsia="仿宋_GB2312"/>
          <w:b/>
          <w:bCs/>
          <w:sz w:val="32"/>
          <w:szCs w:val="32"/>
        </w:rPr>
        <w:t>、创</w:t>
      </w:r>
      <w:r>
        <w:rPr>
          <w:rFonts w:hint="eastAsia" w:ascii="仿宋_GB2312" w:eastAsia="仿宋_GB2312"/>
          <w:b/>
          <w:bCs/>
          <w:sz w:val="32"/>
          <w:szCs w:val="32"/>
        </w:rPr>
        <w:t xml:space="preserve">意创业改变生活 </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（二）大赛目标</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通过竞赛和培训的方式，以“</w:t>
      </w:r>
      <w:r>
        <w:rPr>
          <w:rFonts w:hint="eastAsia" w:ascii="仿宋_GB2312" w:eastAsia="仿宋_GB2312"/>
          <w:b/>
          <w:bCs/>
          <w:sz w:val="32"/>
          <w:szCs w:val="32"/>
        </w:rPr>
        <w:t>发明创新实现梦想</w:t>
      </w:r>
      <w:r>
        <w:rPr>
          <w:rFonts w:ascii="仿宋_GB2312" w:eastAsia="仿宋_GB2312"/>
          <w:b/>
          <w:bCs/>
          <w:sz w:val="32"/>
          <w:szCs w:val="32"/>
        </w:rPr>
        <w:t>、创</w:t>
      </w:r>
      <w:r>
        <w:rPr>
          <w:rFonts w:hint="eastAsia" w:ascii="仿宋_GB2312" w:eastAsia="仿宋_GB2312"/>
          <w:b/>
          <w:bCs/>
          <w:sz w:val="32"/>
          <w:szCs w:val="32"/>
        </w:rPr>
        <w:t>意创业改变生活</w:t>
      </w:r>
      <w:r>
        <w:rPr>
          <w:rFonts w:hint="eastAsia" w:ascii="仿宋_GB2312" w:eastAsia="仿宋_GB2312"/>
          <w:sz w:val="32"/>
          <w:szCs w:val="32"/>
        </w:rPr>
        <w:t>”主题活动为依托，把课内与课外教育相结合，学校教育、家庭教育与社会教育相结合，培养广大在校大学生的科技创新意识和实践动手能力，激发他们设计创造的乐趣，使广大大学生大胆创意，敢于实践，勇于创新，在大学生中形成学习、创新、创业、知识产权保护的良好氛围。</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广泛发动和组织在校大学生、学校、企业、社会共同参与创新创业活动，形成本届大赛活动最为广泛的参与基础和社会影响，搭建一个促进大学生创造意识和创新创业能力不断发展的展示、互动、交流的平台，构建社会各界共同关注和参与的大学生创新人才培养体系。</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三、创新创</w:t>
      </w:r>
      <w:r>
        <w:rPr>
          <w:rFonts w:hint="eastAsia" w:ascii="仿宋_GB2312" w:eastAsia="仿宋_GB2312"/>
          <w:b/>
          <w:sz w:val="32"/>
          <w:szCs w:val="32"/>
        </w:rPr>
        <w:t>业</w:t>
      </w:r>
      <w:r>
        <w:rPr>
          <w:rFonts w:hint="eastAsia" w:ascii="仿宋_GB2312" w:eastAsia="仿宋_GB2312"/>
          <w:b/>
          <w:color w:val="000000"/>
          <w:sz w:val="32"/>
          <w:szCs w:val="32"/>
        </w:rPr>
        <w:t>大赛的参赛内容和要求</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（一）参赛内容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本次参赛活动主要包括：发明制作类、创业类、创意类比赛三项内容。</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（二）参赛要求</w:t>
      </w:r>
    </w:p>
    <w:p>
      <w:pPr>
        <w:spacing w:line="560" w:lineRule="exact"/>
        <w:ind w:firstLine="707" w:firstLineChars="221"/>
        <w:rPr>
          <w:rFonts w:ascii="仿宋_GB2312" w:eastAsia="仿宋_GB2312"/>
          <w:color w:val="000000"/>
          <w:sz w:val="32"/>
          <w:szCs w:val="32"/>
        </w:rPr>
      </w:pPr>
      <w:r>
        <w:rPr>
          <w:rFonts w:hint="eastAsia" w:ascii="仿宋_GB2312" w:eastAsia="仿宋_GB2312"/>
          <w:color w:val="000000"/>
          <w:sz w:val="32"/>
          <w:szCs w:val="32"/>
        </w:rPr>
        <w:t>1.参赛作品应以积极、健康、科学的创新发明为主。</w:t>
      </w:r>
    </w:p>
    <w:p>
      <w:pPr>
        <w:spacing w:line="560" w:lineRule="exact"/>
        <w:ind w:firstLine="707" w:firstLineChars="221"/>
        <w:rPr>
          <w:rFonts w:ascii="仿宋_GB2312" w:eastAsia="仿宋_GB2312"/>
          <w:color w:val="000000"/>
          <w:sz w:val="32"/>
          <w:szCs w:val="32"/>
        </w:rPr>
      </w:pPr>
      <w:r>
        <w:rPr>
          <w:rFonts w:hint="eastAsia" w:ascii="仿宋_GB2312" w:eastAsia="仿宋_GB2312"/>
          <w:color w:val="000000"/>
          <w:sz w:val="32"/>
          <w:szCs w:val="32"/>
        </w:rPr>
        <w:t>2.按照“自主选题、自主研究、自行设计、自行制作”的基本原则，参赛选手必须自行设计创新方案；参评的创新作品必须由作者本人选题、自主设计和制作（可在教师指导下，广泛征求家长、专家和同学的意见）。</w:t>
      </w:r>
    </w:p>
    <w:p>
      <w:pPr>
        <w:spacing w:line="560" w:lineRule="exact"/>
        <w:ind w:firstLine="707" w:firstLineChars="221"/>
        <w:rPr>
          <w:rFonts w:ascii="仿宋_GB2312" w:eastAsia="仿宋_GB2312"/>
          <w:color w:val="000000"/>
          <w:sz w:val="32"/>
          <w:szCs w:val="32"/>
        </w:rPr>
      </w:pPr>
      <w:r>
        <w:rPr>
          <w:rFonts w:hint="eastAsia" w:ascii="仿宋_GB2312" w:eastAsia="仿宋_GB2312"/>
          <w:color w:val="000000"/>
          <w:sz w:val="32"/>
          <w:szCs w:val="32"/>
        </w:rPr>
        <w:t>3.参赛作品应具备新颖性、创造性、实用性等特点。</w:t>
      </w:r>
    </w:p>
    <w:p>
      <w:pPr>
        <w:spacing w:line="560" w:lineRule="exact"/>
        <w:ind w:firstLine="707" w:firstLineChars="221"/>
        <w:rPr>
          <w:rFonts w:ascii="仿宋_GB2312" w:eastAsia="仿宋_GB2312"/>
          <w:color w:val="000000"/>
          <w:sz w:val="32"/>
          <w:szCs w:val="32"/>
        </w:rPr>
      </w:pPr>
      <w:r>
        <w:rPr>
          <w:rFonts w:hint="eastAsia" w:ascii="仿宋_GB2312" w:eastAsia="仿宋_GB2312"/>
          <w:color w:val="000000"/>
          <w:sz w:val="32"/>
          <w:szCs w:val="32"/>
        </w:rPr>
        <w:t>4.以第一作者参赛选手上报的参赛作品不得超过2件。</w:t>
      </w:r>
    </w:p>
    <w:p>
      <w:pPr>
        <w:spacing w:line="560" w:lineRule="exact"/>
        <w:ind w:firstLine="707" w:firstLineChars="221"/>
        <w:rPr>
          <w:rFonts w:ascii="仿宋_GB2312" w:eastAsia="仿宋_GB2312"/>
          <w:color w:val="000000"/>
          <w:sz w:val="32"/>
          <w:szCs w:val="32"/>
        </w:rPr>
      </w:pPr>
      <w:r>
        <w:rPr>
          <w:rFonts w:hint="eastAsia" w:ascii="仿宋_GB2312" w:eastAsia="仿宋_GB2312"/>
          <w:color w:val="000000"/>
          <w:sz w:val="32"/>
          <w:szCs w:val="32"/>
        </w:rPr>
        <w:t>5.已经参加过往届竞赛的作品不得再次参加本届竞赛。</w:t>
      </w:r>
    </w:p>
    <w:p>
      <w:pPr>
        <w:spacing w:line="560" w:lineRule="exact"/>
        <w:ind w:firstLine="707" w:firstLineChars="221"/>
        <w:rPr>
          <w:rFonts w:ascii="仿宋_GB2312" w:eastAsia="仿宋_GB2312"/>
          <w:color w:val="000000"/>
          <w:sz w:val="32"/>
          <w:szCs w:val="32"/>
        </w:rPr>
      </w:pPr>
      <w:r>
        <w:rPr>
          <w:rFonts w:hint="eastAsia" w:ascii="仿宋_GB2312" w:eastAsia="仿宋_GB2312"/>
          <w:color w:val="000000"/>
          <w:sz w:val="32"/>
          <w:szCs w:val="32"/>
        </w:rPr>
        <w:t>6.参赛作品必须是未公开发表的原创作品，不得侵犯他人知识产权，不得违反任何法律法规，否则，由此而引发的一切法律责任均由参赛者自行承担。</w:t>
      </w:r>
    </w:p>
    <w:p>
      <w:pPr>
        <w:spacing w:line="560" w:lineRule="exact"/>
        <w:ind w:firstLine="707" w:firstLineChars="221"/>
        <w:rPr>
          <w:rFonts w:ascii="仿宋_GB2312" w:eastAsia="仿宋_GB2312"/>
          <w:color w:val="000000"/>
          <w:sz w:val="32"/>
          <w:szCs w:val="32"/>
        </w:rPr>
      </w:pPr>
      <w:r>
        <w:rPr>
          <w:rFonts w:hint="eastAsia" w:ascii="仿宋_GB2312" w:eastAsia="仿宋_GB2312"/>
          <w:sz w:val="32"/>
          <w:szCs w:val="32"/>
        </w:rPr>
        <w:t>7.提交作品附件：发明制作类作品必须上传作品成品的照片（不同角度4张以上）或视频（20M以内），创意类作品</w:t>
      </w:r>
      <w:r>
        <w:rPr>
          <w:rFonts w:hint="eastAsia" w:ascii="仿宋_GB2312" w:eastAsia="仿宋_GB2312"/>
          <w:bCs/>
          <w:sz w:val="32"/>
          <w:szCs w:val="32"/>
        </w:rPr>
        <w:t>需</w:t>
      </w:r>
      <w:r>
        <w:rPr>
          <w:rFonts w:hint="eastAsia" w:ascii="仿宋_GB2312" w:eastAsia="仿宋_GB2312"/>
          <w:sz w:val="32"/>
          <w:szCs w:val="32"/>
        </w:rPr>
        <w:t>上传创意方案，创业类作品</w:t>
      </w:r>
      <w:r>
        <w:rPr>
          <w:rFonts w:hint="eastAsia" w:ascii="仿宋_GB2312" w:eastAsia="仿宋_GB2312"/>
          <w:bCs/>
          <w:sz w:val="32"/>
          <w:szCs w:val="32"/>
        </w:rPr>
        <w:t>需</w:t>
      </w:r>
      <w:r>
        <w:rPr>
          <w:rFonts w:hint="eastAsia" w:ascii="仿宋_GB2312" w:eastAsia="仿宋_GB2312"/>
          <w:sz w:val="32"/>
          <w:szCs w:val="32"/>
        </w:rPr>
        <w:t>上传相关证明材料。</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（三）分类</w:t>
      </w:r>
    </w:p>
    <w:p>
      <w:pPr>
        <w:spacing w:line="560" w:lineRule="exact"/>
        <w:ind w:firstLine="707" w:firstLineChars="221"/>
        <w:rPr>
          <w:rFonts w:ascii="仿宋_GB2312" w:eastAsia="仿宋_GB2312"/>
          <w:color w:val="000000"/>
          <w:sz w:val="32"/>
          <w:szCs w:val="32"/>
        </w:rPr>
      </w:pPr>
      <w:r>
        <w:rPr>
          <w:rFonts w:hint="eastAsia" w:ascii="仿宋_GB2312" w:eastAsia="仿宋_GB2312"/>
          <w:color w:val="000000"/>
          <w:sz w:val="32"/>
          <w:szCs w:val="32"/>
        </w:rPr>
        <w:t>1.发明制作类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发明制作作品——主要是通过技术发明制作的具有一定现实意义并具有创新性和较好开发前景的实物作品，特别鼓励已经获得专利授权的作品参赛。</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2.创业类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创业实施作品——主要是在创业计划书基础上的已经付诸实施的创业方案，该创业实体主要管理人员是该项目团队的学生本人（原则上是在校学生）并需提供佐证材料（店址、营业执照、学生在实体中的任职证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3.创意类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技术创意作品——主要是应用已有技术解决现实或社会中的问题而形成的技术创意方案。</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管理创意作品——主要是管理创意书、广告创意作品和营销策划书等管理创意方案。</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四、创新创</w:t>
      </w:r>
      <w:r>
        <w:rPr>
          <w:rFonts w:hint="eastAsia" w:ascii="仿宋_GB2312" w:eastAsia="仿宋_GB2312"/>
          <w:b/>
          <w:sz w:val="32"/>
          <w:szCs w:val="32"/>
        </w:rPr>
        <w:t>业</w:t>
      </w:r>
      <w:r>
        <w:rPr>
          <w:rFonts w:hint="eastAsia" w:ascii="仿宋_GB2312" w:eastAsia="仿宋_GB2312"/>
          <w:b/>
          <w:color w:val="000000"/>
          <w:sz w:val="32"/>
          <w:szCs w:val="32"/>
        </w:rPr>
        <w:t>大赛的申报办法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实行网上申报——第十二届高等职业院校“发明杯”大学生创新创业大赛活动的报名采用在线提交方式进行。</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参赛学校联系人首先点击</w:t>
      </w:r>
      <w:r>
        <w:fldChar w:fldCharType="begin"/>
      </w:r>
      <w:r>
        <w:instrText xml:space="preserve"> HYPERLINK "http://gzcxcz.cap.edu.cn/" </w:instrText>
      </w:r>
      <w:r>
        <w:fldChar w:fldCharType="separate"/>
      </w:r>
      <w:r>
        <w:rPr>
          <w:rStyle w:val="9"/>
          <w:rFonts w:hint="eastAsia" w:ascii="仿宋_GB2312" w:eastAsia="仿宋_GB2312"/>
          <w:sz w:val="32"/>
          <w:szCs w:val="32"/>
        </w:rPr>
        <w:t>http://gzcxcz.cap.edu.cn/</w:t>
      </w:r>
      <w:r>
        <w:rPr>
          <w:rStyle w:val="9"/>
          <w:rFonts w:hint="eastAsia" w:ascii="仿宋_GB2312" w:eastAsia="仿宋_GB2312"/>
          <w:sz w:val="32"/>
          <w:szCs w:val="32"/>
        </w:rPr>
        <w:fldChar w:fldCharType="end"/>
      </w:r>
      <w:r>
        <w:rPr>
          <w:rFonts w:hint="eastAsia" w:ascii="仿宋_GB2312" w:eastAsia="仿宋_GB2312"/>
          <w:sz w:val="32"/>
          <w:szCs w:val="32"/>
        </w:rPr>
        <w:t>中的全国高等职业院校“发明杯”创新创业管理系统平台</w:t>
      </w:r>
      <w:r>
        <w:rPr>
          <w:rFonts w:hint="eastAsia" w:ascii="仿宋_GB2312" w:eastAsia="仿宋_GB2312"/>
          <w:color w:val="000000"/>
          <w:sz w:val="32"/>
          <w:szCs w:val="32"/>
        </w:rPr>
        <w:t>，进入</w:t>
      </w:r>
      <w:r>
        <w:rPr>
          <w:rFonts w:hint="eastAsia" w:ascii="仿宋_GB2312" w:eastAsia="仿宋_GB2312"/>
          <w:sz w:val="32"/>
          <w:szCs w:val="32"/>
        </w:rPr>
        <w:t>系统后先</w:t>
      </w:r>
      <w:r>
        <w:rPr>
          <w:rFonts w:hint="eastAsia" w:ascii="仿宋_GB2312" w:eastAsia="仿宋_GB2312"/>
          <w:color w:val="000000"/>
          <w:sz w:val="32"/>
          <w:szCs w:val="32"/>
        </w:rPr>
        <w:t>注册，学校联系人</w:t>
      </w:r>
      <w:r>
        <w:rPr>
          <w:rFonts w:hint="eastAsia" w:ascii="仿宋_GB2312" w:eastAsia="仿宋_GB2312"/>
          <w:sz w:val="32"/>
          <w:szCs w:val="32"/>
        </w:rPr>
        <w:t>按照【高等职业院校“发明杯”创新创业大赛管理系统操作指南】网上填报</w:t>
      </w:r>
      <w:r>
        <w:rPr>
          <w:rFonts w:hint="eastAsia" w:ascii="仿宋_GB2312" w:eastAsia="仿宋_GB2312"/>
          <w:color w:val="000000"/>
          <w:sz w:val="32"/>
          <w:szCs w:val="32"/>
        </w:rPr>
        <w:t>【</w:t>
      </w:r>
      <w:r>
        <w:rPr>
          <w:rFonts w:hint="eastAsia" w:ascii="仿宋_GB2312" w:eastAsia="仿宋_GB2312"/>
          <w:sz w:val="32"/>
          <w:szCs w:val="32"/>
        </w:rPr>
        <w:t>第十二届高等职业院校“发明杯”大学生创新创业大赛参赛学校信息表</w:t>
      </w:r>
      <w:r>
        <w:rPr>
          <w:rFonts w:hint="eastAsia" w:ascii="仿宋_GB2312" w:eastAsia="仿宋_GB2312"/>
          <w:color w:val="000000"/>
          <w:sz w:val="32"/>
          <w:szCs w:val="32"/>
        </w:rPr>
        <w:t>】，完成后方可组织学生报名参赛。</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各个学校下载</w:t>
      </w:r>
      <w:r>
        <w:rPr>
          <w:rFonts w:hint="eastAsia" w:ascii="仿宋_GB2312" w:hAnsi="仿宋_GB2312" w:eastAsia="仿宋_GB2312" w:cs="仿宋_GB2312"/>
          <w:color w:val="000000"/>
          <w:sz w:val="32"/>
          <w:szCs w:val="32"/>
        </w:rPr>
        <w:t>并填写</w:t>
      </w:r>
      <w:r>
        <w:rPr>
          <w:rFonts w:hint="eastAsia" w:ascii="仿宋_GB2312" w:eastAsia="仿宋_GB2312"/>
          <w:sz w:val="32"/>
          <w:szCs w:val="32"/>
        </w:rPr>
        <w:t>【第十二届高等职业院校“发明杯”大学生创新创业大赛作品申报表-见附件3】，并</w:t>
      </w:r>
      <w:r>
        <w:rPr>
          <w:rFonts w:hint="eastAsia" w:ascii="仿宋_GB2312" w:eastAsia="仿宋_GB2312"/>
          <w:color w:val="000000"/>
          <w:sz w:val="32"/>
          <w:szCs w:val="32"/>
        </w:rPr>
        <w:t>要求学生手签签字确认，经参赛选手所在学校或单位盖章留存。联系人应将参赛选手签章后的申报表、</w:t>
      </w:r>
      <w:r>
        <w:rPr>
          <w:rFonts w:hint="eastAsia" w:ascii="仿宋_GB2312" w:eastAsia="仿宋_GB2312"/>
          <w:sz w:val="32"/>
          <w:szCs w:val="32"/>
        </w:rPr>
        <w:t>纸质【第十二届高等职业院校“发明杯”大学生创新创业大赛参赛学校信息表-见附件2】（信息应与联系人所填网上信息一致）</w:t>
      </w:r>
      <w:r>
        <w:rPr>
          <w:rFonts w:hint="eastAsia" w:ascii="仿宋_GB2312" w:eastAsia="仿宋_GB2312"/>
          <w:color w:val="000000"/>
          <w:sz w:val="32"/>
          <w:szCs w:val="32"/>
        </w:rPr>
        <w:t>扫描件汇总后以电子邮件的形式发送至大赛指定邮箱</w:t>
      </w:r>
      <w:r>
        <w:rPr>
          <w:rFonts w:hint="eastAsia" w:ascii="仿宋_GB2312" w:eastAsia="仿宋_GB2312"/>
          <w:sz w:val="32"/>
          <w:szCs w:val="32"/>
        </w:rPr>
        <w:t>（</w:t>
      </w:r>
      <w:r>
        <w:fldChar w:fldCharType="begin"/>
      </w:r>
      <w:r>
        <w:instrText xml:space="preserve"> HYPERLINK "mailto:fm2011123@163.com" </w:instrText>
      </w:r>
      <w:r>
        <w:fldChar w:fldCharType="separate"/>
      </w:r>
      <w:r>
        <w:rPr>
          <w:rStyle w:val="9"/>
          <w:rFonts w:hint="eastAsia" w:ascii="仿宋_GB2312" w:eastAsia="仿宋_GB2312"/>
          <w:sz w:val="32"/>
          <w:szCs w:val="32"/>
        </w:rPr>
        <w:t>liuhong511@163.com</w:t>
      </w:r>
      <w:r>
        <w:rPr>
          <w:rStyle w:val="9"/>
          <w:rFonts w:hint="eastAsia" w:ascii="仿宋_GB2312" w:eastAsia="仿宋_GB2312"/>
          <w:sz w:val="32"/>
          <w:szCs w:val="32"/>
        </w:rPr>
        <w:fldChar w:fldCharType="end"/>
      </w:r>
      <w:r>
        <w:rPr>
          <w:rFonts w:hint="eastAsia" w:ascii="仿宋_GB2312" w:eastAsia="仿宋_GB2312"/>
          <w:sz w:val="32"/>
          <w:szCs w:val="32"/>
        </w:rPr>
        <w:t>）</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未有网评专家的学校（含首次参加）可以推荐网评专家进入网评专家库（原则上每个学校推荐1名，已经入专家库的专家不再推荐，各个学校推荐网评专家截止时间为9月10日），拟推荐网评专家网上下载【高等职业院校“发明杯”大学生创新创业大赛网评专家推荐表-见附件4】，填写并发送[电子文档]和[纸质签章扫描件]至组委会指定邮箱。</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五、创新创</w:t>
      </w:r>
      <w:r>
        <w:rPr>
          <w:rFonts w:hint="eastAsia" w:ascii="仿宋_GB2312" w:eastAsia="仿宋_GB2312"/>
          <w:b/>
          <w:sz w:val="32"/>
          <w:szCs w:val="32"/>
        </w:rPr>
        <w:t>业</w:t>
      </w:r>
      <w:r>
        <w:rPr>
          <w:rFonts w:hint="eastAsia" w:ascii="仿宋_GB2312" w:eastAsia="仿宋_GB2312"/>
          <w:b/>
          <w:color w:val="000000"/>
          <w:sz w:val="32"/>
          <w:szCs w:val="32"/>
        </w:rPr>
        <w:t>大赛的评审办法</w:t>
      </w:r>
    </w:p>
    <w:p>
      <w:pPr>
        <w:spacing w:line="560" w:lineRule="exact"/>
        <w:ind w:firstLine="420"/>
        <w:rPr>
          <w:rFonts w:ascii="仿宋_GB2312" w:eastAsia="仿宋_GB2312"/>
          <w:color w:val="000000"/>
          <w:sz w:val="32"/>
          <w:szCs w:val="32"/>
        </w:rPr>
      </w:pPr>
      <w:r>
        <w:rPr>
          <w:rFonts w:hint="eastAsia" w:ascii="仿宋_GB2312" w:eastAsia="仿宋_GB2312"/>
          <w:color w:val="000000"/>
          <w:sz w:val="32"/>
          <w:szCs w:val="32"/>
        </w:rPr>
        <w:t>（一）本次评选活动将本着公平、公正、公开的原则进行。</w:t>
      </w:r>
    </w:p>
    <w:p>
      <w:pPr>
        <w:spacing w:line="560" w:lineRule="exact"/>
        <w:ind w:firstLine="420"/>
        <w:rPr>
          <w:rFonts w:ascii="仿宋_GB2312" w:eastAsia="仿宋_GB2312"/>
          <w:color w:val="000000"/>
          <w:sz w:val="32"/>
          <w:szCs w:val="32"/>
        </w:rPr>
      </w:pPr>
      <w:r>
        <w:rPr>
          <w:rFonts w:hint="eastAsia" w:ascii="仿宋_GB2312" w:eastAsia="仿宋_GB2312"/>
          <w:color w:val="000000"/>
          <w:sz w:val="32"/>
          <w:szCs w:val="32"/>
        </w:rPr>
        <w:t>（二）评审程序</w:t>
      </w:r>
    </w:p>
    <w:p>
      <w:pPr>
        <w:spacing w:line="560" w:lineRule="exact"/>
        <w:ind w:firstLine="552"/>
        <w:rPr>
          <w:rFonts w:ascii="仿宋_GB2312" w:eastAsia="仿宋_GB2312"/>
          <w:color w:val="000000"/>
          <w:sz w:val="32"/>
          <w:szCs w:val="32"/>
        </w:rPr>
      </w:pPr>
      <w:r>
        <w:rPr>
          <w:rFonts w:hint="eastAsia" w:ascii="仿宋_GB2312" w:eastAsia="仿宋_GB2312"/>
          <w:color w:val="000000"/>
          <w:sz w:val="32"/>
          <w:szCs w:val="32"/>
        </w:rPr>
        <w:t>1.自愿报名，学校初审、推荐。</w:t>
      </w:r>
    </w:p>
    <w:p>
      <w:pPr>
        <w:spacing w:line="560" w:lineRule="exact"/>
        <w:ind w:firstLine="552"/>
        <w:rPr>
          <w:rFonts w:ascii="仿宋_GB2312" w:eastAsia="仿宋_GB2312"/>
          <w:color w:val="000000"/>
          <w:sz w:val="32"/>
          <w:szCs w:val="32"/>
        </w:rPr>
      </w:pPr>
      <w:r>
        <w:rPr>
          <w:rFonts w:hint="eastAsia" w:ascii="仿宋_GB2312" w:eastAsia="仿宋_GB2312"/>
          <w:color w:val="000000"/>
          <w:sz w:val="32"/>
          <w:szCs w:val="32"/>
        </w:rPr>
        <w:t>2.通过性评审：大赛组委会网上查真。</w:t>
      </w:r>
    </w:p>
    <w:p>
      <w:pPr>
        <w:spacing w:line="560" w:lineRule="exact"/>
        <w:ind w:firstLine="537" w:firstLineChars="168"/>
        <w:rPr>
          <w:rFonts w:ascii="仿宋_GB2312" w:eastAsia="仿宋_GB2312"/>
          <w:color w:val="000000"/>
          <w:sz w:val="32"/>
          <w:szCs w:val="32"/>
        </w:rPr>
      </w:pPr>
      <w:r>
        <w:rPr>
          <w:rFonts w:hint="eastAsia" w:ascii="仿宋_GB2312" w:eastAsia="仿宋_GB2312"/>
          <w:color w:val="000000"/>
          <w:sz w:val="32"/>
          <w:szCs w:val="32"/>
        </w:rPr>
        <w:t>3.网络评审：由网评专家库产生本届大赛网评专家评审组，并采用网上盲评的方式进行初评并确定入围终评现场作品名单。</w:t>
      </w:r>
    </w:p>
    <w:p>
      <w:pPr>
        <w:spacing w:line="560" w:lineRule="exact"/>
        <w:ind w:firstLine="537" w:firstLineChars="168"/>
        <w:rPr>
          <w:rFonts w:ascii="仿宋_GB2312" w:eastAsia="仿宋_GB2312"/>
          <w:color w:val="000000"/>
          <w:sz w:val="32"/>
          <w:szCs w:val="32"/>
        </w:rPr>
      </w:pPr>
      <w:r>
        <w:rPr>
          <w:rFonts w:hint="eastAsia" w:ascii="仿宋_GB2312" w:eastAsia="仿宋_GB2312"/>
          <w:color w:val="000000"/>
          <w:sz w:val="32"/>
          <w:szCs w:val="32"/>
        </w:rPr>
        <w:t>4.现场评审：第2次通知入围的作品参加现场评审。</w:t>
      </w:r>
    </w:p>
    <w:p>
      <w:pPr>
        <w:spacing w:line="560" w:lineRule="exact"/>
        <w:ind w:firstLine="537" w:firstLineChars="168"/>
        <w:rPr>
          <w:rFonts w:ascii="仿宋_GB2312" w:eastAsia="仿宋_GB2312"/>
          <w:color w:val="000000"/>
          <w:sz w:val="32"/>
          <w:szCs w:val="32"/>
        </w:rPr>
      </w:pPr>
      <w:r>
        <w:rPr>
          <w:rFonts w:hint="eastAsia" w:ascii="仿宋_GB2312" w:eastAsia="仿宋_GB2312"/>
          <w:color w:val="000000"/>
          <w:sz w:val="32"/>
          <w:szCs w:val="32"/>
        </w:rPr>
        <w:t>5.组委会确定获奖作品等级及其他奖项名单。</w:t>
      </w:r>
    </w:p>
    <w:p>
      <w:pPr>
        <w:spacing w:line="560" w:lineRule="exact"/>
        <w:ind w:firstLine="540" w:firstLineChars="168"/>
        <w:rPr>
          <w:rFonts w:ascii="仿宋_GB2312" w:eastAsia="仿宋_GB2312"/>
          <w:b/>
          <w:color w:val="000000"/>
          <w:sz w:val="32"/>
          <w:szCs w:val="32"/>
        </w:rPr>
      </w:pPr>
      <w:r>
        <w:rPr>
          <w:rFonts w:hint="eastAsia" w:ascii="仿宋_GB2312" w:eastAsia="仿宋_GB2312"/>
          <w:b/>
          <w:color w:val="000000"/>
          <w:sz w:val="32"/>
          <w:szCs w:val="32"/>
        </w:rPr>
        <w:t>六、创新创业大赛的表彰奖励办法</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 xml:space="preserve">（一）本次大赛经专家评委按照评审程序，分别评出发明制作类、创意类与创业类的一等奖、二等奖、三等奖并颁发证书。 </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 xml:space="preserve">（二）对参赛选手的指导教师评出优秀指导教师并颁发证书。 </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（三）对积极组织参与的个人和学校给予优秀组织奖。</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（四）根据近几年的参赛情况确定获得创新发明教育基地的学校并授牌。</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（五）对前11届获得创新发明教育基地的学校遴选双创先进工作单位并授牌。</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七、参赛事宜</w:t>
      </w:r>
    </w:p>
    <w:p>
      <w:pPr>
        <w:pStyle w:val="12"/>
        <w:spacing w:line="560" w:lineRule="exact"/>
        <w:ind w:firstLine="566" w:firstLineChars="177"/>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（一）报名日期为2017年6月20日—9月18日，网上报名并提交纸质报名表扫描件以及作品和作品附件，过期不再接受报名。作品于</w:t>
      </w:r>
      <w:r>
        <w:rPr>
          <w:rFonts w:hint="eastAsia" w:ascii="仿宋_GB2312" w:hAnsi="Times New Roman" w:eastAsia="仿宋_GB2312"/>
          <w:sz w:val="32"/>
          <w:szCs w:val="32"/>
        </w:rPr>
        <w:t>9月20日—10月7日</w:t>
      </w:r>
      <w:r>
        <w:rPr>
          <w:rFonts w:hint="eastAsia" w:ascii="仿宋_GB2312" w:hAnsi="Times New Roman" w:eastAsia="仿宋_GB2312"/>
          <w:color w:val="000000"/>
          <w:sz w:val="32"/>
          <w:szCs w:val="32"/>
        </w:rPr>
        <w:t>进行网上初评，经初评入选的参赛选手将于</w:t>
      </w:r>
      <w:r>
        <w:rPr>
          <w:rFonts w:hint="eastAsia" w:ascii="仿宋_GB2312" w:hAnsi="Times New Roman" w:eastAsia="仿宋_GB2312"/>
          <w:sz w:val="32"/>
          <w:szCs w:val="32"/>
        </w:rPr>
        <w:t>10月19日—10月20日（18日报到）</w:t>
      </w:r>
      <w:r>
        <w:rPr>
          <w:rFonts w:hint="eastAsia" w:ascii="仿宋_GB2312" w:hAnsi="Times New Roman" w:eastAsia="仿宋_GB2312"/>
          <w:color w:val="000000"/>
          <w:sz w:val="32"/>
          <w:szCs w:val="32"/>
        </w:rPr>
        <w:t>参加在河南省许昌市许昌职业技术学院举行的终评、培训及颁奖大会。</w:t>
      </w:r>
    </w:p>
    <w:p>
      <w:pPr>
        <w:spacing w:line="560" w:lineRule="exact"/>
        <w:ind w:firstLine="537" w:firstLineChars="168"/>
        <w:rPr>
          <w:rFonts w:ascii="仿宋_GB2312" w:eastAsia="仿宋_GB2312"/>
          <w:color w:val="FF0000"/>
          <w:sz w:val="32"/>
          <w:szCs w:val="32"/>
        </w:rPr>
      </w:pPr>
      <w:r>
        <w:rPr>
          <w:rFonts w:hint="eastAsia" w:ascii="仿宋_GB2312" w:eastAsia="仿宋_GB2312"/>
          <w:color w:val="000000"/>
          <w:sz w:val="32"/>
          <w:szCs w:val="32"/>
        </w:rPr>
        <w:t>（二）现场终评时，入围的发明制作类和创意类作品需带介绍作品的喷绘图纸（尺寸统一为：80 cm×120 cm），发明制作类作品参赛选手还必须带上作品的实物，若因为携带不便，必须携带作品的工作过程演示视频（自行准备电脑）等设备，向评委介绍作品，演示作品，并回答提问。入围的创业类作品自行准备和网上提交作品内容相同的PPT并提交组委会进行现场答辩。</w:t>
      </w:r>
      <w:r>
        <w:rPr>
          <w:rFonts w:hint="eastAsia" w:ascii="仿宋_GB2312" w:eastAsia="仿宋_GB2312"/>
          <w:sz w:val="32"/>
          <w:szCs w:val="32"/>
        </w:rPr>
        <w:t>现场答辩每个作品由1名参赛选手答辩。</w:t>
      </w:r>
    </w:p>
    <w:p>
      <w:pPr>
        <w:spacing w:line="560" w:lineRule="exact"/>
        <w:ind w:firstLine="537" w:firstLineChars="168"/>
        <w:rPr>
          <w:rStyle w:val="8"/>
          <w:b w:val="0"/>
          <w:sz w:val="28"/>
          <w:szCs w:val="28"/>
        </w:rPr>
      </w:pPr>
      <w:r>
        <w:rPr>
          <w:rFonts w:hint="eastAsia" w:ascii="仿宋_GB2312" w:eastAsia="仿宋_GB2312"/>
          <w:color w:val="000000"/>
          <w:sz w:val="32"/>
          <w:szCs w:val="32"/>
        </w:rPr>
        <w:t>（三）</w:t>
      </w:r>
      <w:r>
        <w:rPr>
          <w:rFonts w:hint="eastAsia" w:ascii="仿宋_GB2312" w:eastAsia="仿宋_GB2312"/>
          <w:bCs/>
          <w:color w:val="000000"/>
          <w:sz w:val="32"/>
          <w:szCs w:val="32"/>
        </w:rPr>
        <w:t>终评期间开展</w:t>
      </w:r>
      <w:r>
        <w:rPr>
          <w:rFonts w:hint="eastAsia" w:ascii="仿宋_GB2312" w:eastAsia="仿宋_GB2312"/>
          <w:color w:val="000000"/>
          <w:sz w:val="32"/>
          <w:szCs w:val="32"/>
        </w:rPr>
        <w:t>中国发明协会高等职业院校发明创新分会和国家知识产权局举办的指导</w:t>
      </w:r>
      <w:r>
        <w:rPr>
          <w:rFonts w:hint="eastAsia" w:ascii="仿宋_GB2312" w:eastAsia="仿宋_GB2312"/>
          <w:bCs/>
          <w:color w:val="000000"/>
          <w:sz w:val="32"/>
          <w:szCs w:val="32"/>
        </w:rPr>
        <w:t>教师和学生培训班（培训专家为全国知名专家），培训具体安排另行通知。</w:t>
      </w:r>
    </w:p>
    <w:p>
      <w:pPr>
        <w:spacing w:line="560" w:lineRule="exact"/>
        <w:ind w:firstLine="537" w:firstLineChars="168"/>
        <w:rPr>
          <w:rFonts w:ascii="仿宋_GB2312" w:eastAsia="仿宋_GB2312"/>
          <w:color w:val="000000"/>
          <w:sz w:val="32"/>
          <w:szCs w:val="32"/>
        </w:rPr>
      </w:pPr>
      <w:r>
        <w:rPr>
          <w:rFonts w:hint="eastAsia" w:ascii="仿宋_GB2312" w:eastAsia="仿宋_GB2312"/>
          <w:color w:val="000000"/>
          <w:sz w:val="32"/>
          <w:szCs w:val="32"/>
        </w:rPr>
        <w:t>（四）本届大赛不收取评审费、培训费。现场参赛选手和带队教师组委会协助安排在许昌金意来大酒店等同类就近酒店，培训住宿费450元/人（共住宿两晚），交通费、材料费等自理。</w:t>
      </w:r>
    </w:p>
    <w:p>
      <w:pPr>
        <w:spacing w:line="560" w:lineRule="exact"/>
        <w:ind w:firstLine="537" w:firstLineChars="168"/>
        <w:rPr>
          <w:rFonts w:ascii="仿宋_GB2312" w:eastAsia="仿宋_GB2312"/>
          <w:color w:val="000000"/>
          <w:sz w:val="32"/>
          <w:szCs w:val="32"/>
        </w:rPr>
      </w:pPr>
      <w:r>
        <w:rPr>
          <w:rFonts w:hint="eastAsia" w:ascii="仿宋_GB2312" w:eastAsia="仿宋_GB2312"/>
          <w:color w:val="000000"/>
          <w:sz w:val="32"/>
          <w:szCs w:val="32"/>
        </w:rPr>
        <w:t>（五） 联络方式</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秘书处  成都</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联 系 人：刘  红</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联系电话：（028）88459392      手机：13608045036</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联系邮箱：</w:t>
      </w:r>
      <w:r>
        <w:fldChar w:fldCharType="begin"/>
      </w:r>
      <w:r>
        <w:instrText xml:space="preserve"> HYPERLINK "mailto:liuhong511@163.com" </w:instrText>
      </w:r>
      <w:r>
        <w:fldChar w:fldCharType="separate"/>
      </w:r>
      <w:r>
        <w:rPr>
          <w:rFonts w:hint="eastAsia"/>
          <w:color w:val="000000"/>
          <w:sz w:val="32"/>
          <w:szCs w:val="32"/>
        </w:rPr>
        <w:t>liuhong511@163.com</w:t>
      </w:r>
      <w:r>
        <w:rPr>
          <w:rFonts w:hint="eastAsia"/>
          <w:color w:val="000000"/>
          <w:sz w:val="32"/>
          <w:szCs w:val="32"/>
        </w:rPr>
        <w:fldChar w:fldCharType="end"/>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邮寄地址：成都市龙泉驿区车城东7路699号成都航空职业技术学院科技处                    邮编：610100</w:t>
      </w:r>
    </w:p>
    <w:p>
      <w:pPr>
        <w:spacing w:line="360" w:lineRule="auto"/>
        <w:ind w:firstLine="755" w:firstLineChars="236"/>
        <w:rPr>
          <w:rFonts w:ascii="仿宋_GB2312" w:eastAsia="仿宋_GB2312"/>
          <w:color w:val="000000"/>
          <w:sz w:val="32"/>
          <w:szCs w:val="32"/>
        </w:rPr>
      </w:pPr>
      <w:r>
        <w:rPr>
          <w:rFonts w:hint="eastAsia" w:ascii="仿宋_GB2312" w:eastAsia="仿宋_GB2312"/>
          <w:color w:val="000000"/>
          <w:sz w:val="32"/>
          <w:szCs w:val="32"/>
        </w:rPr>
        <w:t>秘书处  河南许昌</w:t>
      </w:r>
    </w:p>
    <w:p>
      <w:pPr>
        <w:spacing w:line="360" w:lineRule="auto"/>
        <w:ind w:firstLine="755" w:firstLineChars="236"/>
        <w:rPr>
          <w:rFonts w:ascii="仿宋_GB2312" w:eastAsia="仿宋_GB2312"/>
          <w:color w:val="000000"/>
          <w:sz w:val="32"/>
          <w:szCs w:val="32"/>
        </w:rPr>
      </w:pPr>
      <w:r>
        <w:rPr>
          <w:rFonts w:ascii="仿宋_GB2312" w:eastAsia="仿宋_GB2312"/>
          <w:color w:val="000000"/>
          <w:sz w:val="32"/>
          <w:szCs w:val="32"/>
        </w:rPr>
        <w:t>联系人</w:t>
      </w:r>
      <w:r>
        <w:rPr>
          <w:rFonts w:hint="eastAsia" w:ascii="仿宋_GB2312" w:eastAsia="仿宋_GB2312"/>
          <w:color w:val="000000"/>
          <w:sz w:val="32"/>
          <w:szCs w:val="32"/>
        </w:rPr>
        <w:t>：单士睿</w:t>
      </w:r>
    </w:p>
    <w:p>
      <w:pPr>
        <w:spacing w:line="360" w:lineRule="auto"/>
        <w:ind w:firstLine="755" w:firstLineChars="236"/>
        <w:rPr>
          <w:rFonts w:ascii="仿宋_GB2312" w:eastAsia="仿宋_GB2312"/>
          <w:color w:val="000000"/>
          <w:sz w:val="32"/>
          <w:szCs w:val="32"/>
        </w:rPr>
      </w:pPr>
      <w:r>
        <w:rPr>
          <w:rFonts w:ascii="仿宋_GB2312" w:eastAsia="仿宋_GB2312"/>
          <w:color w:val="000000"/>
          <w:sz w:val="32"/>
          <w:szCs w:val="32"/>
        </w:rPr>
        <w:t>手机：</w:t>
      </w:r>
      <w:r>
        <w:rPr>
          <w:rFonts w:hint="eastAsia" w:ascii="仿宋_GB2312" w:eastAsia="仿宋_GB2312"/>
          <w:color w:val="000000"/>
          <w:sz w:val="32"/>
          <w:szCs w:val="32"/>
        </w:rPr>
        <w:t xml:space="preserve">18603748905              </w:t>
      </w:r>
      <w:r>
        <w:rPr>
          <w:rFonts w:ascii="仿宋_GB2312" w:eastAsia="仿宋_GB2312"/>
          <w:color w:val="000000"/>
          <w:sz w:val="32"/>
          <w:szCs w:val="32"/>
        </w:rPr>
        <w:t>QQ:</w:t>
      </w:r>
      <w:r>
        <w:rPr>
          <w:rFonts w:hint="eastAsia" w:ascii="仿宋_GB2312" w:eastAsia="仿宋_GB2312"/>
          <w:color w:val="000000"/>
          <w:sz w:val="32"/>
          <w:szCs w:val="32"/>
        </w:rPr>
        <w:t xml:space="preserve"> 330353931 </w:t>
      </w:r>
    </w:p>
    <w:p>
      <w:pPr>
        <w:spacing w:line="360" w:lineRule="auto"/>
        <w:ind w:firstLine="755" w:firstLineChars="236"/>
        <w:rPr>
          <w:rFonts w:ascii="仿宋_GB2312" w:eastAsia="仿宋_GB2312"/>
          <w:color w:val="000000"/>
          <w:sz w:val="32"/>
          <w:szCs w:val="32"/>
        </w:rPr>
      </w:pPr>
      <w:r>
        <w:rPr>
          <w:rFonts w:ascii="仿宋_GB2312" w:eastAsia="仿宋_GB2312"/>
          <w:color w:val="000000"/>
          <w:sz w:val="32"/>
          <w:szCs w:val="32"/>
        </w:rPr>
        <w:t>邮箱：</w:t>
      </w:r>
      <w:r>
        <w:rPr>
          <w:rFonts w:hint="eastAsia" w:ascii="仿宋_GB2312" w:eastAsia="仿宋_GB2312"/>
          <w:color w:val="000000"/>
          <w:sz w:val="32"/>
          <w:szCs w:val="32"/>
        </w:rPr>
        <w:t>330353931</w:t>
      </w:r>
      <w:r>
        <w:rPr>
          <w:rFonts w:ascii="仿宋_GB2312" w:eastAsia="仿宋_GB2312"/>
          <w:color w:val="000000"/>
          <w:sz w:val="32"/>
          <w:szCs w:val="32"/>
        </w:rPr>
        <w:t>@qq.com</w:t>
      </w:r>
    </w:p>
    <w:p>
      <w:pPr>
        <w:tabs>
          <w:tab w:val="left" w:pos="709"/>
        </w:tabs>
        <w:spacing w:line="560" w:lineRule="exact"/>
        <w:ind w:firstLine="707" w:firstLineChars="221"/>
        <w:rPr>
          <w:rFonts w:ascii="仿宋_GB2312" w:eastAsia="仿宋_GB2312"/>
          <w:color w:val="000000"/>
          <w:sz w:val="32"/>
          <w:szCs w:val="32"/>
        </w:rPr>
      </w:pPr>
      <w:r>
        <w:rPr>
          <w:rFonts w:hint="eastAsia" w:ascii="仿宋_GB2312" w:eastAsia="仿宋_GB2312"/>
          <w:color w:val="000000"/>
          <w:sz w:val="32"/>
          <w:szCs w:val="32"/>
        </w:rPr>
        <w:t>邮寄地址：河南省许昌市新兴路4336号许昌职业技术学院就业指导中心                    邮编：461000</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附件1：第十二届高等职业院校“发明杯”大学生创新创业大赛组委会名单</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附件2：第十二届高等职业院校“发明杯”大学生创新创业</w:t>
      </w:r>
      <w:r>
        <w:rPr>
          <w:rFonts w:hint="eastAsia" w:ascii="仿宋_GB2312" w:eastAsia="仿宋_GB2312"/>
          <w:sz w:val="32"/>
          <w:szCs w:val="32"/>
        </w:rPr>
        <w:t>大赛参赛学校信息表</w:t>
      </w:r>
    </w:p>
    <w:p>
      <w:pPr>
        <w:spacing w:line="560" w:lineRule="exact"/>
        <w:rPr>
          <w:rFonts w:ascii="仿宋_GB2312" w:eastAsia="仿宋_GB2312"/>
          <w:b/>
          <w:sz w:val="32"/>
          <w:szCs w:val="32"/>
        </w:rPr>
      </w:pPr>
      <w:r>
        <w:rPr>
          <w:rFonts w:hint="eastAsia" w:ascii="仿宋_GB2312" w:eastAsia="仿宋_GB2312"/>
          <w:color w:val="000000"/>
          <w:sz w:val="32"/>
          <w:szCs w:val="32"/>
        </w:rPr>
        <w:t>附件3：</w:t>
      </w:r>
      <w:r>
        <w:rPr>
          <w:rFonts w:hint="eastAsia" w:ascii="仿宋_GB2312" w:eastAsia="仿宋_GB2312"/>
          <w:sz w:val="32"/>
          <w:szCs w:val="32"/>
        </w:rPr>
        <w:t>第十二届高等职业院校“发明杯”大学生创新创业大赛作品申报表</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附件4：</w:t>
      </w:r>
      <w:r>
        <w:rPr>
          <w:rFonts w:hint="eastAsia" w:ascii="仿宋_GB2312" w:eastAsia="仿宋_GB2312"/>
          <w:sz w:val="32"/>
          <w:szCs w:val="32"/>
        </w:rPr>
        <w:t>高等职业院校“发明杯”大学生创新创业大赛网评专家推荐表</w:t>
      </w:r>
    </w:p>
    <w:p>
      <w:pPr>
        <w:spacing w:line="400" w:lineRule="exact"/>
        <w:rPr>
          <w:rFonts w:ascii="仿宋_GB2312" w:eastAsia="仿宋_GB2312"/>
          <w:sz w:val="32"/>
          <w:szCs w:val="32"/>
        </w:rPr>
      </w:pPr>
      <w:r>
        <w:rPr>
          <w:rFonts w:hint="eastAsia" w:ascii="仿宋_GB2312" w:eastAsia="仿宋_GB2312"/>
          <w:color w:val="000000"/>
          <w:sz w:val="32"/>
          <w:szCs w:val="32"/>
        </w:rPr>
        <w:t>附件5：</w:t>
      </w:r>
      <w:r>
        <w:rPr>
          <w:rFonts w:hint="eastAsia" w:ascii="仿宋_GB2312" w:eastAsia="仿宋_GB2312"/>
          <w:sz w:val="32"/>
          <w:szCs w:val="32"/>
        </w:rPr>
        <w:t>第十二届高等职业院校“发明杯”大学生创新创业大赛终评暨大学生知识产权培训日程安排表</w:t>
      </w:r>
    </w:p>
    <w:p>
      <w:pPr>
        <w:spacing w:line="560" w:lineRule="exact"/>
        <w:rPr>
          <w:rFonts w:ascii="仿宋_GB2312" w:eastAsia="仿宋_GB2312"/>
          <w:color w:val="000000"/>
          <w:sz w:val="32"/>
          <w:szCs w:val="32"/>
        </w:rPr>
      </w:pPr>
      <w:r>
        <w:drawing>
          <wp:anchor distT="0" distB="0" distL="114300" distR="114300" simplePos="0" relativeHeight="251665408" behindDoc="0" locked="0" layoutInCell="1" allowOverlap="1">
            <wp:simplePos x="0" y="0"/>
            <wp:positionH relativeFrom="column">
              <wp:posOffset>3466465</wp:posOffset>
            </wp:positionH>
            <wp:positionV relativeFrom="paragraph">
              <wp:posOffset>323850</wp:posOffset>
            </wp:positionV>
            <wp:extent cx="1480820" cy="1466850"/>
            <wp:effectExtent l="19050" t="0" r="508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a:srcRect/>
                    <a:stretch>
                      <a:fillRect/>
                    </a:stretch>
                  </pic:blipFill>
                  <pic:spPr>
                    <a:xfrm>
                      <a:off x="0" y="0"/>
                      <a:ext cx="1480820" cy="1466850"/>
                    </a:xfrm>
                    <a:prstGeom prst="rect">
                      <a:avLst/>
                    </a:prstGeom>
                    <a:noFill/>
                    <a:ln w="9525">
                      <a:noFill/>
                      <a:miter lim="800000"/>
                      <a:headEnd/>
                      <a:tailEnd/>
                    </a:ln>
                  </pic:spPr>
                </pic:pic>
              </a:graphicData>
            </a:graphic>
          </wp:anchor>
        </w:drawing>
      </w:r>
    </w:p>
    <w:p>
      <w:pPr>
        <w:spacing w:line="560" w:lineRule="exact"/>
        <w:ind w:firstLine="279" w:firstLineChars="133"/>
        <w:rPr>
          <w:rFonts w:ascii="仿宋_GB2312" w:eastAsia="仿宋_GB2312"/>
          <w:color w:val="000000"/>
          <w:sz w:val="32"/>
          <w:szCs w:val="32"/>
        </w:rPr>
      </w:pPr>
      <w:r>
        <w:drawing>
          <wp:anchor distT="0" distB="0" distL="114300" distR="114300" simplePos="0" relativeHeight="251664384" behindDoc="0" locked="0" layoutInCell="1" allowOverlap="1">
            <wp:simplePos x="0" y="0"/>
            <wp:positionH relativeFrom="column">
              <wp:posOffset>695325</wp:posOffset>
            </wp:positionH>
            <wp:positionV relativeFrom="paragraph">
              <wp:posOffset>34925</wp:posOffset>
            </wp:positionV>
            <wp:extent cx="1576705" cy="1454150"/>
            <wp:effectExtent l="19050" t="0" r="444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srcRect/>
                    <a:stretch>
                      <a:fillRect/>
                    </a:stretch>
                  </pic:blipFill>
                  <pic:spPr>
                    <a:xfrm>
                      <a:off x="0" y="0"/>
                      <a:ext cx="1576705" cy="1454150"/>
                    </a:xfrm>
                    <a:prstGeom prst="rect">
                      <a:avLst/>
                    </a:prstGeom>
                    <a:noFill/>
                    <a:ln w="9525">
                      <a:noFill/>
                      <a:miter lim="800000"/>
                      <a:headEnd/>
                      <a:tailEnd/>
                    </a:ln>
                  </pic:spPr>
                </pic:pic>
              </a:graphicData>
            </a:graphic>
          </wp:anchor>
        </w:drawing>
      </w:r>
    </w:p>
    <w:p>
      <w:pPr>
        <w:spacing w:line="560" w:lineRule="exact"/>
        <w:ind w:firstLine="640" w:firstLineChars="200"/>
        <w:rPr>
          <w:rFonts w:ascii="仿宋_GB2312" w:eastAsia="仿宋_GB2312"/>
          <w:color w:val="000000"/>
          <w:sz w:val="32"/>
          <w:szCs w:val="32"/>
        </w:rPr>
      </w:pPr>
    </w:p>
    <w:p>
      <w:pPr>
        <w:widowControl/>
        <w:autoSpaceDE w:val="0"/>
        <w:autoSpaceDN w:val="0"/>
        <w:spacing w:line="560" w:lineRule="exact"/>
        <w:ind w:firstLine="640" w:firstLineChars="200"/>
        <w:textAlignment w:val="bottom"/>
        <w:rPr>
          <w:rFonts w:ascii="仿宋_GB2312" w:eastAsia="仿宋_GB2312"/>
          <w:color w:val="000000"/>
          <w:sz w:val="32"/>
          <w:szCs w:val="32"/>
        </w:rPr>
      </w:pPr>
    </w:p>
    <w:p>
      <w:pPr>
        <w:widowControl/>
        <w:autoSpaceDE w:val="0"/>
        <w:autoSpaceDN w:val="0"/>
        <w:spacing w:line="560" w:lineRule="exact"/>
        <w:ind w:firstLine="640" w:firstLineChars="200"/>
        <w:textAlignment w:val="bottom"/>
        <w:rPr>
          <w:rFonts w:ascii="仿宋_GB2312" w:eastAsia="仿宋_GB2312"/>
          <w:color w:val="000000"/>
          <w:sz w:val="32"/>
          <w:szCs w:val="32"/>
        </w:rPr>
      </w:pPr>
    </w:p>
    <w:p>
      <w:pPr>
        <w:widowControl/>
        <w:autoSpaceDE w:val="0"/>
        <w:autoSpaceDN w:val="0"/>
        <w:spacing w:line="560" w:lineRule="exact"/>
        <w:ind w:firstLine="420" w:firstLineChars="200"/>
        <w:textAlignment w:val="bottom"/>
        <w:rPr>
          <w:rFonts w:ascii="仿宋_GB2312" w:eastAsia="仿宋_GB2312"/>
          <w:color w:val="000000"/>
          <w:sz w:val="32"/>
          <w:szCs w:val="32"/>
        </w:rPr>
      </w:pPr>
      <w:r>
        <w:drawing>
          <wp:anchor distT="0" distB="0" distL="114300" distR="114300" simplePos="0" relativeHeight="251663360" behindDoc="0" locked="0" layoutInCell="1" allowOverlap="1">
            <wp:simplePos x="0" y="0"/>
            <wp:positionH relativeFrom="column">
              <wp:posOffset>695325</wp:posOffset>
            </wp:positionH>
            <wp:positionV relativeFrom="paragraph">
              <wp:posOffset>219075</wp:posOffset>
            </wp:positionV>
            <wp:extent cx="1687195" cy="1552575"/>
            <wp:effectExtent l="19050" t="0" r="825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srcRect/>
                    <a:stretch>
                      <a:fillRect/>
                    </a:stretch>
                  </pic:blipFill>
                  <pic:spPr>
                    <a:xfrm>
                      <a:off x="0" y="0"/>
                      <a:ext cx="1687195" cy="1552575"/>
                    </a:xfrm>
                    <a:prstGeom prst="rect">
                      <a:avLst/>
                    </a:prstGeom>
                    <a:noFill/>
                    <a:ln w="9525">
                      <a:noFill/>
                      <a:miter lim="800000"/>
                      <a:headEnd/>
                      <a:tailEnd/>
                    </a:ln>
                  </pic:spPr>
                </pic:pic>
              </a:graphicData>
            </a:graphic>
          </wp:anchor>
        </w:drawing>
      </w:r>
      <w:r>
        <w:rPr>
          <w:rFonts w:hint="eastAsia" w:ascii="仿宋_GB2312" w:eastAsia="仿宋_GB2312"/>
          <w:color w:val="000000"/>
          <w:sz w:val="32"/>
          <w:szCs w:val="32"/>
        </w:rPr>
        <w:drawing>
          <wp:anchor distT="0" distB="0" distL="114300" distR="114300" simplePos="0" relativeHeight="251662336" behindDoc="1" locked="0" layoutInCell="1" allowOverlap="1">
            <wp:simplePos x="0" y="0"/>
            <wp:positionH relativeFrom="column">
              <wp:posOffset>3590290</wp:posOffset>
            </wp:positionH>
            <wp:positionV relativeFrom="paragraph">
              <wp:posOffset>299720</wp:posOffset>
            </wp:positionV>
            <wp:extent cx="1437640" cy="1392555"/>
            <wp:effectExtent l="19050" t="0" r="0" b="0"/>
            <wp:wrapNone/>
            <wp:docPr id="4" name="图片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descr="3"/>
                    <pic:cNvPicPr>
                      <a:picLocks noChangeAspect="1" noChangeArrowheads="1"/>
                    </pic:cNvPicPr>
                  </pic:nvPicPr>
                  <pic:blipFill>
                    <a:blip r:embed="rId7"/>
                    <a:srcRect/>
                    <a:stretch>
                      <a:fillRect/>
                    </a:stretch>
                  </pic:blipFill>
                  <pic:spPr>
                    <a:xfrm>
                      <a:off x="0" y="0"/>
                      <a:ext cx="1437640" cy="1392555"/>
                    </a:xfrm>
                    <a:prstGeom prst="rect">
                      <a:avLst/>
                    </a:prstGeom>
                    <a:noFill/>
                    <a:ln w="9525">
                      <a:noFill/>
                      <a:miter lim="800000"/>
                      <a:headEnd/>
                      <a:tailEnd/>
                    </a:ln>
                  </pic:spPr>
                </pic:pic>
              </a:graphicData>
            </a:graphic>
          </wp:anchor>
        </w:drawing>
      </w:r>
    </w:p>
    <w:p>
      <w:pPr>
        <w:widowControl/>
        <w:autoSpaceDE w:val="0"/>
        <w:autoSpaceDN w:val="0"/>
        <w:spacing w:line="560" w:lineRule="exact"/>
        <w:ind w:firstLine="640" w:firstLineChars="200"/>
        <w:textAlignment w:val="bottom"/>
        <w:rPr>
          <w:rFonts w:ascii="仿宋_GB2312" w:eastAsia="仿宋_GB2312"/>
          <w:color w:val="000000"/>
          <w:sz w:val="32"/>
          <w:szCs w:val="32"/>
        </w:rPr>
      </w:pPr>
    </w:p>
    <w:p>
      <w:pPr>
        <w:widowControl/>
        <w:autoSpaceDE w:val="0"/>
        <w:autoSpaceDN w:val="0"/>
        <w:spacing w:line="560" w:lineRule="exact"/>
        <w:ind w:firstLine="640" w:firstLineChars="200"/>
        <w:textAlignment w:val="bottom"/>
        <w:rPr>
          <w:rFonts w:ascii="仿宋_GB2312" w:eastAsia="仿宋_GB2312"/>
          <w:color w:val="000000"/>
          <w:sz w:val="32"/>
          <w:szCs w:val="32"/>
        </w:rPr>
      </w:pPr>
    </w:p>
    <w:p>
      <w:pPr>
        <w:widowControl/>
        <w:autoSpaceDE w:val="0"/>
        <w:autoSpaceDN w:val="0"/>
        <w:spacing w:line="560" w:lineRule="exact"/>
        <w:textAlignment w:val="bottom"/>
        <w:rPr>
          <w:rFonts w:ascii="仿宋_GB2312" w:eastAsia="仿宋_GB2312"/>
          <w:color w:val="000000"/>
          <w:sz w:val="32"/>
          <w:szCs w:val="32"/>
        </w:rPr>
      </w:pPr>
      <w:r>
        <w:rPr>
          <w:rFonts w:hint="eastAsia" w:ascii="仿宋_GB2312" w:eastAsia="仿宋_GB2312"/>
          <w:color w:val="000000"/>
          <w:sz w:val="32"/>
          <w:szCs w:val="32"/>
        </w:rPr>
        <w:t xml:space="preserve">                             中国高等学校知识产权研究会   </w:t>
      </w:r>
    </w:p>
    <w:p>
      <w:pPr>
        <w:widowControl/>
        <w:autoSpaceDE w:val="0"/>
        <w:autoSpaceDN w:val="0"/>
        <w:spacing w:line="560" w:lineRule="exact"/>
        <w:textAlignment w:val="bottom"/>
        <w:rPr>
          <w:rFonts w:ascii="仿宋_GB2312" w:eastAsia="仿宋_GB2312"/>
          <w:color w:val="000000"/>
          <w:sz w:val="32"/>
          <w:szCs w:val="32"/>
        </w:rPr>
      </w:pPr>
      <w:r>
        <w:rPr>
          <w:rFonts w:hint="eastAsia" w:ascii="仿宋_GB2312" w:eastAsia="仿宋_GB2312"/>
          <w:color w:val="000000"/>
          <w:sz w:val="32"/>
          <w:szCs w:val="32"/>
        </w:rPr>
        <w:t xml:space="preserve">     </w:t>
      </w:r>
    </w:p>
    <w:p>
      <w:pPr>
        <w:widowControl/>
        <w:autoSpaceDE w:val="0"/>
        <w:autoSpaceDN w:val="0"/>
        <w:ind w:firstLine="4640" w:firstLineChars="1450"/>
        <w:textAlignment w:val="bottom"/>
        <w:rPr>
          <w:rFonts w:ascii="仿宋_GB2312" w:eastAsia="仿宋_GB2312"/>
          <w:color w:val="000000"/>
          <w:sz w:val="32"/>
          <w:szCs w:val="32"/>
        </w:rPr>
      </w:pPr>
    </w:p>
    <w:p>
      <w:pPr>
        <w:widowControl/>
        <w:autoSpaceDE w:val="0"/>
        <w:autoSpaceDN w:val="0"/>
        <w:ind w:firstLine="4640" w:firstLineChars="1450"/>
        <w:textAlignment w:val="bottom"/>
        <w:rPr>
          <w:rFonts w:eastAsia="仿宋_GB2312"/>
          <w:color w:val="000000"/>
          <w:sz w:val="32"/>
          <w:szCs w:val="32"/>
        </w:rPr>
      </w:pPr>
      <w:r>
        <w:rPr>
          <w:rFonts w:hint="eastAsia" w:ascii="仿宋_GB2312" w:eastAsia="仿宋_GB2312"/>
          <w:color w:val="000000"/>
          <w:sz w:val="32"/>
          <w:szCs w:val="32"/>
        </w:rPr>
        <w:t>二</w:t>
      </w:r>
      <w:r>
        <w:rPr>
          <w:rFonts w:hint="eastAsia" w:ascii="仿宋_GB2312"/>
          <w:color w:val="000000"/>
          <w:sz w:val="32"/>
          <w:szCs w:val="32"/>
        </w:rPr>
        <w:t>〇</w:t>
      </w:r>
      <w:r>
        <w:rPr>
          <w:rFonts w:hint="eastAsia" w:ascii="仿宋_GB2312" w:eastAsia="仿宋_GB2312"/>
          <w:color w:val="000000"/>
          <w:sz w:val="32"/>
          <w:szCs w:val="32"/>
        </w:rPr>
        <w:t>一七年五月三日</w:t>
      </w:r>
    </w:p>
    <w:p>
      <w:pPr>
        <w:snapToGrid w:val="0"/>
        <w:spacing w:line="500" w:lineRule="exact"/>
        <w:rPr>
          <w:rFonts w:eastAsia="方正小标宋简体"/>
          <w:color w:val="000000"/>
          <w:sz w:val="32"/>
          <w:szCs w:val="32"/>
        </w:rPr>
      </w:pPr>
      <w:r>
        <w:rPr>
          <w:rFonts w:hint="eastAsia" w:ascii="仿宋_GB2312" w:eastAsia="仿宋_GB2312"/>
          <w:color w:val="000000"/>
          <w:sz w:val="32"/>
          <w:szCs w:val="32"/>
        </w:rPr>
        <w:t>附件1：</w:t>
      </w:r>
    </w:p>
    <w:p>
      <w:pPr>
        <w:spacing w:line="560" w:lineRule="exact"/>
        <w:jc w:val="center"/>
        <w:rPr>
          <w:rFonts w:ascii="方正小标宋简体" w:eastAsia="方正小标宋简体"/>
          <w:b/>
          <w:sz w:val="32"/>
          <w:szCs w:val="32"/>
        </w:rPr>
      </w:pPr>
      <w:r>
        <w:rPr>
          <w:rFonts w:hint="eastAsia" w:ascii="方正小标宋简体" w:eastAsia="方正小标宋简体"/>
          <w:b/>
          <w:sz w:val="32"/>
          <w:szCs w:val="32"/>
        </w:rPr>
        <w:t>第十二届高等职业院校“发明杯”大学生创新创业大赛</w:t>
      </w:r>
    </w:p>
    <w:p>
      <w:pPr>
        <w:spacing w:line="560" w:lineRule="exact"/>
        <w:jc w:val="center"/>
        <w:rPr>
          <w:rFonts w:ascii="方正小标宋简体" w:eastAsia="方正小标宋简体"/>
          <w:b/>
          <w:sz w:val="32"/>
          <w:szCs w:val="32"/>
        </w:rPr>
      </w:pPr>
      <w:r>
        <w:rPr>
          <w:rFonts w:hint="eastAsia" w:ascii="方正小标宋简体" w:eastAsia="方正小标宋简体"/>
          <w:b/>
          <w:sz w:val="32"/>
          <w:szCs w:val="32"/>
        </w:rPr>
        <w:t>组委会名单</w:t>
      </w:r>
    </w:p>
    <w:p>
      <w:pPr>
        <w:tabs>
          <w:tab w:val="left" w:pos="1620"/>
        </w:tabs>
        <w:spacing w:line="560" w:lineRule="exact"/>
        <w:rPr>
          <w:rFonts w:eastAsia="仿宋_GB2312"/>
          <w:b/>
          <w:color w:val="000000"/>
          <w:sz w:val="28"/>
          <w:szCs w:val="28"/>
        </w:rPr>
      </w:pPr>
      <w:r>
        <w:rPr>
          <w:rFonts w:eastAsia="仿宋_GB2312"/>
          <w:b/>
          <w:color w:val="000000"/>
          <w:sz w:val="28"/>
          <w:szCs w:val="28"/>
        </w:rPr>
        <w:t>组委会名誉主任：</w:t>
      </w:r>
    </w:p>
    <w:p>
      <w:pPr>
        <w:spacing w:line="560" w:lineRule="exact"/>
        <w:rPr>
          <w:rFonts w:eastAsia="仿宋_GB2312"/>
          <w:color w:val="000000"/>
          <w:sz w:val="28"/>
          <w:szCs w:val="28"/>
        </w:rPr>
      </w:pPr>
      <w:r>
        <w:rPr>
          <w:rFonts w:eastAsia="仿宋_GB2312"/>
          <w:color w:val="000000"/>
          <w:sz w:val="28"/>
          <w:szCs w:val="28"/>
        </w:rPr>
        <w:t>潘云鹤</w:t>
      </w:r>
      <w:r>
        <w:rPr>
          <w:rFonts w:hint="eastAsia" w:eastAsia="仿宋_GB2312"/>
          <w:color w:val="000000"/>
          <w:sz w:val="28"/>
          <w:szCs w:val="28"/>
        </w:rPr>
        <w:t xml:space="preserve">  </w:t>
      </w:r>
      <w:r>
        <w:rPr>
          <w:rFonts w:eastAsia="仿宋_GB2312"/>
          <w:color w:val="000000"/>
          <w:sz w:val="28"/>
          <w:szCs w:val="28"/>
        </w:rPr>
        <w:t>中国发明协会理事长、全国政协常委、外事委员会主任、中国工程院原常务副院长</w:t>
      </w:r>
    </w:p>
    <w:p>
      <w:pPr>
        <w:spacing w:line="560" w:lineRule="exact"/>
        <w:rPr>
          <w:rFonts w:eastAsia="仿宋_GB2312"/>
          <w:b/>
          <w:color w:val="000000"/>
          <w:sz w:val="28"/>
          <w:szCs w:val="28"/>
        </w:rPr>
      </w:pPr>
      <w:r>
        <w:rPr>
          <w:rFonts w:eastAsia="仿宋_GB2312"/>
          <w:b/>
          <w:color w:val="000000"/>
          <w:sz w:val="28"/>
          <w:szCs w:val="28"/>
        </w:rPr>
        <w:t>组委会主任：</w:t>
      </w:r>
    </w:p>
    <w:p>
      <w:pPr>
        <w:spacing w:line="560" w:lineRule="exact"/>
        <w:rPr>
          <w:rFonts w:eastAsia="仿宋_GB2312"/>
          <w:color w:val="000000"/>
          <w:sz w:val="28"/>
          <w:szCs w:val="28"/>
        </w:rPr>
      </w:pPr>
      <w:r>
        <w:rPr>
          <w:rFonts w:hint="eastAsia" w:eastAsia="仿宋_GB2312"/>
          <w:color w:val="000000"/>
          <w:sz w:val="28"/>
          <w:szCs w:val="28"/>
        </w:rPr>
        <w:t>余华荣</w:t>
      </w:r>
      <w:r>
        <w:rPr>
          <w:rFonts w:eastAsia="仿宋_GB2312"/>
          <w:color w:val="000000"/>
          <w:sz w:val="28"/>
          <w:szCs w:val="28"/>
        </w:rPr>
        <w:t xml:space="preserve">  中国发明协会常务副理事长兼秘书长、国家科技奖励监督委员会委员</w:t>
      </w:r>
    </w:p>
    <w:p>
      <w:pPr>
        <w:spacing w:line="560" w:lineRule="exact"/>
        <w:rPr>
          <w:rFonts w:eastAsia="仿宋_GB2312"/>
          <w:color w:val="000000"/>
          <w:sz w:val="28"/>
          <w:szCs w:val="28"/>
        </w:rPr>
      </w:pPr>
      <w:r>
        <w:rPr>
          <w:rFonts w:eastAsia="仿宋_GB2312"/>
          <w:b/>
          <w:color w:val="000000"/>
          <w:sz w:val="28"/>
          <w:szCs w:val="28"/>
        </w:rPr>
        <w:t>组委会</w:t>
      </w:r>
      <w:r>
        <w:rPr>
          <w:rFonts w:hint="eastAsia" w:eastAsia="仿宋_GB2312"/>
          <w:b/>
          <w:color w:val="000000"/>
          <w:sz w:val="28"/>
          <w:szCs w:val="28"/>
        </w:rPr>
        <w:t>副</w:t>
      </w:r>
      <w:r>
        <w:rPr>
          <w:rFonts w:eastAsia="仿宋_GB2312"/>
          <w:b/>
          <w:color w:val="000000"/>
          <w:sz w:val="28"/>
          <w:szCs w:val="28"/>
        </w:rPr>
        <w:t>主任</w:t>
      </w:r>
    </w:p>
    <w:p>
      <w:pPr>
        <w:spacing w:line="560" w:lineRule="exact"/>
        <w:rPr>
          <w:rFonts w:eastAsia="仿宋_GB2312"/>
          <w:sz w:val="28"/>
          <w:szCs w:val="28"/>
        </w:rPr>
      </w:pPr>
      <w:r>
        <w:rPr>
          <w:rFonts w:hint="eastAsia" w:eastAsia="仿宋_GB2312"/>
          <w:sz w:val="28"/>
          <w:szCs w:val="28"/>
        </w:rPr>
        <w:t>赵建军  河南省科技厅党组书记</w:t>
      </w:r>
    </w:p>
    <w:p>
      <w:pPr>
        <w:spacing w:line="560" w:lineRule="exact"/>
        <w:rPr>
          <w:rFonts w:eastAsia="仿宋_GB2312"/>
          <w:sz w:val="28"/>
          <w:szCs w:val="28"/>
        </w:rPr>
      </w:pPr>
      <w:r>
        <w:rPr>
          <w:rFonts w:hint="eastAsia" w:eastAsia="仿宋_GB2312"/>
          <w:sz w:val="28"/>
          <w:szCs w:val="28"/>
        </w:rPr>
        <w:t>曹  奎  河南省科学技术协会党组书记</w:t>
      </w:r>
    </w:p>
    <w:p>
      <w:pPr>
        <w:spacing w:line="560" w:lineRule="exact"/>
        <w:rPr>
          <w:rFonts w:eastAsia="仿宋_GB2312"/>
          <w:sz w:val="28"/>
          <w:szCs w:val="28"/>
        </w:rPr>
      </w:pPr>
      <w:r>
        <w:rPr>
          <w:rFonts w:hint="eastAsia" w:eastAsia="仿宋_GB2312"/>
          <w:color w:val="000000"/>
          <w:sz w:val="28"/>
          <w:szCs w:val="28"/>
        </w:rPr>
        <w:t>周建松  中国高教学会职教分会会长、浙江金融职业学院党委书记</w:t>
      </w:r>
    </w:p>
    <w:p>
      <w:pPr>
        <w:spacing w:line="560" w:lineRule="exact"/>
        <w:rPr>
          <w:rFonts w:eastAsia="仿宋_GB2312"/>
          <w:sz w:val="28"/>
          <w:szCs w:val="28"/>
        </w:rPr>
      </w:pPr>
      <w:r>
        <w:rPr>
          <w:rFonts w:eastAsia="仿宋_GB2312"/>
          <w:sz w:val="28"/>
          <w:szCs w:val="28"/>
        </w:rPr>
        <w:t>高  康  国家知识产权局人事教育部部长</w:t>
      </w:r>
    </w:p>
    <w:p>
      <w:pPr>
        <w:spacing w:line="560" w:lineRule="exact"/>
        <w:rPr>
          <w:rFonts w:eastAsia="仿宋_GB2312"/>
          <w:color w:val="000000"/>
          <w:sz w:val="28"/>
          <w:szCs w:val="28"/>
        </w:rPr>
      </w:pPr>
      <w:r>
        <w:rPr>
          <w:rFonts w:hint="eastAsia" w:eastAsia="仿宋_GB2312"/>
          <w:color w:val="000000"/>
          <w:sz w:val="28"/>
          <w:szCs w:val="28"/>
        </w:rPr>
        <w:t>唐大立</w:t>
      </w:r>
      <w:r>
        <w:rPr>
          <w:rFonts w:eastAsia="仿宋_GB2312"/>
          <w:color w:val="000000"/>
          <w:sz w:val="28"/>
          <w:szCs w:val="28"/>
        </w:rPr>
        <w:t xml:space="preserve">  中国</w:t>
      </w:r>
      <w:r>
        <w:rPr>
          <w:rFonts w:hint="eastAsia" w:eastAsia="仿宋_GB2312"/>
          <w:color w:val="000000"/>
          <w:sz w:val="28"/>
          <w:szCs w:val="28"/>
        </w:rPr>
        <w:t>发明协会副秘书长</w:t>
      </w:r>
    </w:p>
    <w:p>
      <w:pPr>
        <w:spacing w:line="560" w:lineRule="exact"/>
        <w:rPr>
          <w:rFonts w:eastAsia="仿宋_GB2312"/>
          <w:color w:val="000000"/>
          <w:spacing w:val="-10"/>
          <w:position w:val="-6"/>
          <w:sz w:val="28"/>
          <w:szCs w:val="28"/>
        </w:rPr>
      </w:pPr>
      <w:r>
        <w:rPr>
          <w:rFonts w:eastAsia="仿宋_GB2312"/>
          <w:color w:val="000000"/>
          <w:sz w:val="28"/>
          <w:szCs w:val="28"/>
        </w:rPr>
        <w:t xml:space="preserve">张蕴启  </w:t>
      </w:r>
      <w:r>
        <w:rPr>
          <w:rFonts w:hint="eastAsia" w:eastAsia="仿宋_GB2312"/>
          <w:color w:val="000000"/>
          <w:sz w:val="28"/>
          <w:szCs w:val="28"/>
        </w:rPr>
        <w:t>中国发明协会常务理事、中国发明协会高等职业院校发明创新分会会长、中国高教学会职教分会副会长、成都航空职业技术学院院长</w:t>
      </w:r>
    </w:p>
    <w:p>
      <w:pPr>
        <w:spacing w:line="560" w:lineRule="exact"/>
        <w:rPr>
          <w:rFonts w:eastAsia="仿宋_GB2312"/>
          <w:spacing w:val="-18"/>
          <w:position w:val="-6"/>
          <w:sz w:val="28"/>
          <w:szCs w:val="28"/>
        </w:rPr>
      </w:pPr>
      <w:r>
        <w:rPr>
          <w:rFonts w:hint="eastAsia" w:eastAsia="仿宋_GB2312"/>
          <w:spacing w:val="-10"/>
          <w:position w:val="-6"/>
          <w:sz w:val="28"/>
          <w:szCs w:val="28"/>
        </w:rPr>
        <w:t>袁海涛   许昌职业技术学院党委书记</w:t>
      </w:r>
    </w:p>
    <w:p>
      <w:pPr>
        <w:spacing w:line="560" w:lineRule="exact"/>
        <w:rPr>
          <w:rFonts w:eastAsia="仿宋_GB2312"/>
          <w:b/>
          <w:color w:val="000000"/>
          <w:sz w:val="28"/>
          <w:szCs w:val="28"/>
        </w:rPr>
      </w:pPr>
      <w:r>
        <w:rPr>
          <w:rFonts w:eastAsia="仿宋_GB2312"/>
          <w:b/>
          <w:color w:val="000000"/>
          <w:sz w:val="28"/>
          <w:szCs w:val="28"/>
        </w:rPr>
        <w:t>组委会秘书长：</w:t>
      </w:r>
    </w:p>
    <w:p>
      <w:pPr>
        <w:spacing w:line="560" w:lineRule="exact"/>
        <w:rPr>
          <w:rFonts w:eastAsia="仿宋_GB2312"/>
          <w:color w:val="000000"/>
          <w:sz w:val="28"/>
          <w:szCs w:val="28"/>
        </w:rPr>
      </w:pPr>
      <w:r>
        <w:rPr>
          <w:rFonts w:eastAsia="仿宋_GB2312"/>
          <w:color w:val="000000"/>
          <w:sz w:val="28"/>
          <w:szCs w:val="28"/>
        </w:rPr>
        <w:t xml:space="preserve">武智慧  </w:t>
      </w:r>
      <w:r>
        <w:rPr>
          <w:rFonts w:hint="eastAsia" w:eastAsia="仿宋_GB2312"/>
          <w:color w:val="000000"/>
          <w:sz w:val="28"/>
          <w:szCs w:val="28"/>
        </w:rPr>
        <w:t>中国发明协会高等职业院校发明创新分会副会长兼秘书长、</w:t>
      </w:r>
      <w:r>
        <w:rPr>
          <w:rFonts w:eastAsia="仿宋_GB2312"/>
          <w:color w:val="000000"/>
          <w:sz w:val="28"/>
          <w:szCs w:val="28"/>
        </w:rPr>
        <w:t>成都航空职业技术学院</w:t>
      </w:r>
      <w:r>
        <w:rPr>
          <w:rFonts w:hint="eastAsia" w:eastAsia="仿宋_GB2312"/>
          <w:color w:val="000000"/>
          <w:sz w:val="28"/>
          <w:szCs w:val="28"/>
        </w:rPr>
        <w:t>纪委书记</w:t>
      </w:r>
    </w:p>
    <w:p>
      <w:pPr>
        <w:spacing w:line="560" w:lineRule="exact"/>
        <w:rPr>
          <w:rFonts w:eastAsia="仿宋_GB2312"/>
          <w:b/>
          <w:color w:val="000000"/>
          <w:sz w:val="28"/>
          <w:szCs w:val="28"/>
        </w:rPr>
      </w:pPr>
      <w:r>
        <w:rPr>
          <w:rFonts w:eastAsia="仿宋_GB2312"/>
          <w:b/>
          <w:color w:val="000000"/>
          <w:sz w:val="28"/>
          <w:szCs w:val="28"/>
        </w:rPr>
        <w:t>组委会副秘书长：</w:t>
      </w:r>
    </w:p>
    <w:p>
      <w:pPr>
        <w:spacing w:line="560" w:lineRule="exact"/>
        <w:rPr>
          <w:rFonts w:eastAsia="仿宋_GB2312"/>
          <w:sz w:val="28"/>
          <w:szCs w:val="28"/>
        </w:rPr>
      </w:pPr>
      <w:r>
        <w:rPr>
          <w:rFonts w:hint="eastAsia" w:eastAsia="仿宋_GB2312"/>
          <w:sz w:val="28"/>
          <w:szCs w:val="28"/>
        </w:rPr>
        <w:t>亓正申</w:t>
      </w:r>
      <w:r>
        <w:rPr>
          <w:rFonts w:hint="eastAsia" w:eastAsia="仿宋_GB2312"/>
          <w:b/>
          <w:sz w:val="28"/>
          <w:szCs w:val="28"/>
        </w:rPr>
        <w:t xml:space="preserve">  </w:t>
      </w:r>
      <w:r>
        <w:rPr>
          <w:rFonts w:hint="eastAsia" w:eastAsia="仿宋_GB2312"/>
          <w:sz w:val="28"/>
          <w:szCs w:val="28"/>
        </w:rPr>
        <w:t>许昌职业技术学院副院长</w:t>
      </w:r>
    </w:p>
    <w:p>
      <w:pPr>
        <w:spacing w:line="560" w:lineRule="exact"/>
        <w:rPr>
          <w:rFonts w:eastAsia="仿宋_GB2312"/>
          <w:sz w:val="28"/>
          <w:szCs w:val="28"/>
        </w:rPr>
      </w:pPr>
      <w:r>
        <w:rPr>
          <w:rFonts w:hint="eastAsia" w:eastAsia="仿宋_GB2312"/>
          <w:sz w:val="28"/>
          <w:szCs w:val="28"/>
        </w:rPr>
        <w:t>刘云霞  河南省科技型中小企业技术创新基金项目管理办公室副主任</w:t>
      </w:r>
    </w:p>
    <w:p>
      <w:pPr>
        <w:spacing w:line="560" w:lineRule="exact"/>
        <w:rPr>
          <w:rFonts w:eastAsia="仿宋_GB2312"/>
          <w:sz w:val="28"/>
          <w:szCs w:val="28"/>
        </w:rPr>
      </w:pPr>
      <w:r>
        <w:rPr>
          <w:rFonts w:eastAsia="仿宋_GB2312"/>
          <w:sz w:val="28"/>
          <w:szCs w:val="28"/>
        </w:rPr>
        <w:t>赵喜元  国家知识产权局人事教育部副部长</w:t>
      </w:r>
    </w:p>
    <w:p>
      <w:pPr>
        <w:spacing w:line="560" w:lineRule="exact"/>
        <w:rPr>
          <w:rFonts w:eastAsia="仿宋_GB2312"/>
          <w:color w:val="000000"/>
          <w:sz w:val="28"/>
          <w:szCs w:val="28"/>
        </w:rPr>
      </w:pPr>
      <w:r>
        <w:rPr>
          <w:rFonts w:hint="eastAsia" w:eastAsia="仿宋_GB2312"/>
          <w:color w:val="000000"/>
          <w:sz w:val="28"/>
          <w:szCs w:val="28"/>
        </w:rPr>
        <w:t>朱  宏  国家知识产权局知识产权新闻宣传中心主任</w:t>
      </w:r>
    </w:p>
    <w:p>
      <w:pPr>
        <w:spacing w:line="560" w:lineRule="exact"/>
        <w:rPr>
          <w:rFonts w:eastAsia="仿宋_GB2312"/>
          <w:color w:val="000000"/>
          <w:sz w:val="28"/>
          <w:szCs w:val="28"/>
        </w:rPr>
      </w:pPr>
      <w:r>
        <w:rPr>
          <w:rFonts w:hint="eastAsia" w:eastAsia="仿宋_GB2312"/>
          <w:color w:val="000000"/>
          <w:sz w:val="28"/>
          <w:szCs w:val="28"/>
        </w:rPr>
        <w:t>张  松</w:t>
      </w:r>
      <w:r>
        <w:rPr>
          <w:rFonts w:eastAsia="仿宋_GB2312"/>
          <w:color w:val="000000"/>
          <w:sz w:val="28"/>
          <w:szCs w:val="28"/>
        </w:rPr>
        <w:t xml:space="preserve">  中国发明协会</w:t>
      </w:r>
      <w:r>
        <w:rPr>
          <w:rFonts w:hint="eastAsia" w:eastAsia="仿宋_GB2312"/>
          <w:color w:val="000000"/>
          <w:sz w:val="28"/>
          <w:szCs w:val="28"/>
        </w:rPr>
        <w:t>组织</w:t>
      </w:r>
      <w:r>
        <w:rPr>
          <w:rFonts w:eastAsia="仿宋_GB2312"/>
          <w:color w:val="000000"/>
          <w:sz w:val="28"/>
          <w:szCs w:val="28"/>
        </w:rPr>
        <w:t>宣传部</w:t>
      </w:r>
      <w:r>
        <w:rPr>
          <w:rFonts w:hint="eastAsia" w:eastAsia="仿宋_GB2312"/>
          <w:color w:val="000000"/>
          <w:sz w:val="28"/>
          <w:szCs w:val="28"/>
        </w:rPr>
        <w:t>部长</w:t>
      </w:r>
    </w:p>
    <w:p>
      <w:pPr>
        <w:spacing w:line="560" w:lineRule="exact"/>
        <w:rPr>
          <w:rFonts w:eastAsia="仿宋_GB2312"/>
          <w:color w:val="000000"/>
          <w:sz w:val="28"/>
          <w:szCs w:val="28"/>
        </w:rPr>
      </w:pPr>
      <w:r>
        <w:rPr>
          <w:rFonts w:hint="eastAsia" w:eastAsia="仿宋_GB2312"/>
          <w:color w:val="000000"/>
          <w:sz w:val="28"/>
          <w:szCs w:val="28"/>
        </w:rPr>
        <w:t>李明富</w:t>
      </w:r>
      <w:r>
        <w:rPr>
          <w:rFonts w:eastAsia="仿宋_GB2312"/>
          <w:color w:val="000000"/>
          <w:sz w:val="28"/>
          <w:szCs w:val="28"/>
        </w:rPr>
        <w:t xml:space="preserve">  成都航空职业技术学院</w:t>
      </w:r>
      <w:r>
        <w:rPr>
          <w:rFonts w:hint="eastAsia" w:eastAsia="仿宋_GB2312"/>
          <w:color w:val="000000"/>
          <w:sz w:val="28"/>
          <w:szCs w:val="28"/>
        </w:rPr>
        <w:t>科技处处长</w:t>
      </w:r>
    </w:p>
    <w:p>
      <w:pPr>
        <w:spacing w:line="560" w:lineRule="exact"/>
        <w:rPr>
          <w:rFonts w:eastAsia="仿宋_GB2312"/>
          <w:b/>
          <w:color w:val="000000"/>
          <w:sz w:val="28"/>
          <w:szCs w:val="28"/>
        </w:rPr>
      </w:pPr>
      <w:r>
        <w:rPr>
          <w:rFonts w:eastAsia="仿宋_GB2312"/>
          <w:b/>
          <w:color w:val="000000"/>
          <w:sz w:val="28"/>
          <w:szCs w:val="28"/>
        </w:rPr>
        <w:t>组委会成员及专家评委：</w:t>
      </w:r>
    </w:p>
    <w:p>
      <w:pPr>
        <w:spacing w:line="560" w:lineRule="exact"/>
        <w:rPr>
          <w:rFonts w:eastAsia="仿宋_GB2312"/>
          <w:color w:val="000000"/>
          <w:sz w:val="28"/>
          <w:szCs w:val="28"/>
        </w:rPr>
      </w:pPr>
      <w:r>
        <w:rPr>
          <w:rFonts w:eastAsia="仿宋_GB2312"/>
          <w:color w:val="000000"/>
          <w:sz w:val="28"/>
          <w:szCs w:val="28"/>
        </w:rPr>
        <w:t>张  泽  中国科协常委、中国科学院院士</w:t>
      </w:r>
    </w:p>
    <w:p>
      <w:pPr>
        <w:spacing w:line="560" w:lineRule="exact"/>
        <w:rPr>
          <w:rFonts w:eastAsia="仿宋_GB2312"/>
          <w:color w:val="000000"/>
          <w:sz w:val="28"/>
          <w:szCs w:val="28"/>
        </w:rPr>
      </w:pPr>
      <w:r>
        <w:rPr>
          <w:rFonts w:eastAsia="仿宋_GB2312"/>
          <w:color w:val="000000"/>
          <w:sz w:val="28"/>
          <w:szCs w:val="28"/>
        </w:rPr>
        <w:t>王渝生  中国科技馆原馆长研究员</w:t>
      </w:r>
    </w:p>
    <w:p>
      <w:pPr>
        <w:spacing w:line="560" w:lineRule="exact"/>
        <w:rPr>
          <w:rFonts w:eastAsia="仿宋_GB2312"/>
          <w:color w:val="000000"/>
          <w:sz w:val="28"/>
          <w:szCs w:val="28"/>
        </w:rPr>
      </w:pPr>
      <w:r>
        <w:rPr>
          <w:rFonts w:eastAsia="仿宋_GB2312"/>
          <w:color w:val="000000"/>
          <w:sz w:val="28"/>
          <w:szCs w:val="28"/>
        </w:rPr>
        <w:t>张开逊  北京市科协副主席研究员</w:t>
      </w:r>
    </w:p>
    <w:p>
      <w:pPr>
        <w:spacing w:line="560" w:lineRule="exact"/>
        <w:rPr>
          <w:rFonts w:eastAsia="仿宋_GB2312"/>
          <w:color w:val="000000"/>
          <w:sz w:val="28"/>
          <w:szCs w:val="28"/>
        </w:rPr>
      </w:pPr>
      <w:r>
        <w:rPr>
          <w:rFonts w:eastAsia="仿宋_GB2312"/>
          <w:color w:val="000000"/>
          <w:sz w:val="28"/>
          <w:szCs w:val="28"/>
        </w:rPr>
        <w:t>井文涌  清华大学环境工程设计院原院长教授</w:t>
      </w:r>
    </w:p>
    <w:p>
      <w:pPr>
        <w:spacing w:line="560" w:lineRule="exact"/>
        <w:rPr>
          <w:rFonts w:eastAsia="仿宋_GB2312"/>
          <w:color w:val="000000"/>
          <w:sz w:val="28"/>
          <w:szCs w:val="28"/>
        </w:rPr>
      </w:pPr>
      <w:r>
        <w:rPr>
          <w:rFonts w:eastAsia="仿宋_GB2312"/>
          <w:color w:val="000000"/>
          <w:sz w:val="28"/>
          <w:szCs w:val="28"/>
        </w:rPr>
        <w:t>刘彭芝  国务院参事、北京人大附中校长</w:t>
      </w:r>
    </w:p>
    <w:p>
      <w:pPr>
        <w:spacing w:line="560" w:lineRule="exact"/>
        <w:rPr>
          <w:rFonts w:eastAsia="仿宋_GB2312"/>
          <w:color w:val="000000"/>
          <w:sz w:val="28"/>
          <w:szCs w:val="28"/>
        </w:rPr>
      </w:pPr>
      <w:r>
        <w:rPr>
          <w:rFonts w:eastAsia="仿宋_GB2312"/>
          <w:color w:val="000000"/>
          <w:sz w:val="28"/>
          <w:szCs w:val="28"/>
        </w:rPr>
        <w:t>陈泉涌  科技日报总编编审</w:t>
      </w:r>
    </w:p>
    <w:p>
      <w:pPr>
        <w:spacing w:line="560" w:lineRule="exact"/>
        <w:rPr>
          <w:rFonts w:eastAsia="仿宋_GB2312"/>
          <w:color w:val="000000"/>
          <w:sz w:val="28"/>
          <w:szCs w:val="28"/>
        </w:rPr>
      </w:pPr>
      <w:r>
        <w:rPr>
          <w:rFonts w:eastAsia="仿宋_GB2312"/>
          <w:color w:val="000000"/>
          <w:sz w:val="28"/>
          <w:szCs w:val="28"/>
        </w:rPr>
        <w:t>刘诗海  教育部教育仪器研究所 副所长研究员</w:t>
      </w:r>
    </w:p>
    <w:p>
      <w:pPr>
        <w:spacing w:line="560" w:lineRule="exact"/>
        <w:rPr>
          <w:rFonts w:eastAsia="仿宋_GB2312"/>
          <w:color w:val="000000"/>
          <w:sz w:val="28"/>
          <w:szCs w:val="28"/>
        </w:rPr>
      </w:pPr>
      <w:r>
        <w:rPr>
          <w:rFonts w:hint="eastAsia" w:eastAsia="仿宋_GB2312"/>
          <w:color w:val="000000"/>
          <w:sz w:val="28"/>
          <w:szCs w:val="28"/>
        </w:rPr>
        <w:t>刘  坚  中国教育学会中小学劳技教育分会秘书长</w:t>
      </w:r>
    </w:p>
    <w:p>
      <w:pPr>
        <w:spacing w:line="560" w:lineRule="exact"/>
        <w:rPr>
          <w:rFonts w:eastAsia="仿宋_GB2312"/>
          <w:color w:val="000000"/>
          <w:sz w:val="28"/>
          <w:szCs w:val="28"/>
        </w:rPr>
      </w:pPr>
      <w:r>
        <w:rPr>
          <w:rFonts w:eastAsia="仿宋_GB2312"/>
          <w:color w:val="000000"/>
          <w:sz w:val="28"/>
          <w:szCs w:val="28"/>
        </w:rPr>
        <w:t>胡宏伟  国家知识产权局调研员</w:t>
      </w:r>
    </w:p>
    <w:p>
      <w:pPr>
        <w:spacing w:line="560" w:lineRule="exact"/>
        <w:rPr>
          <w:rFonts w:eastAsia="仿宋_GB2312"/>
          <w:color w:val="000000"/>
          <w:sz w:val="28"/>
          <w:szCs w:val="28"/>
        </w:rPr>
      </w:pPr>
      <w:r>
        <w:rPr>
          <w:rFonts w:hint="eastAsia" w:eastAsia="仿宋_GB2312"/>
          <w:color w:val="000000"/>
          <w:sz w:val="28"/>
          <w:szCs w:val="28"/>
        </w:rPr>
        <w:t>关原成  山西省科学技术协会 巡视员（正厅级）</w:t>
      </w:r>
    </w:p>
    <w:p>
      <w:pPr>
        <w:spacing w:line="560" w:lineRule="exact"/>
        <w:rPr>
          <w:rFonts w:eastAsia="仿宋_GB2312"/>
          <w:color w:val="000000"/>
          <w:sz w:val="28"/>
          <w:szCs w:val="28"/>
        </w:rPr>
      </w:pPr>
      <w:r>
        <w:rPr>
          <w:rFonts w:eastAsia="仿宋_GB2312"/>
          <w:color w:val="000000"/>
          <w:sz w:val="28"/>
          <w:szCs w:val="28"/>
        </w:rPr>
        <w:t>孙国瑞  北京航空航天大学知识产权学院副院长教授</w:t>
      </w:r>
    </w:p>
    <w:p>
      <w:pPr>
        <w:spacing w:line="560" w:lineRule="exact"/>
        <w:rPr>
          <w:rFonts w:eastAsia="仿宋_GB2312"/>
          <w:color w:val="000000"/>
          <w:sz w:val="28"/>
          <w:szCs w:val="28"/>
        </w:rPr>
      </w:pPr>
      <w:r>
        <w:rPr>
          <w:rFonts w:eastAsia="仿宋_GB2312"/>
          <w:color w:val="000000"/>
          <w:sz w:val="28"/>
          <w:szCs w:val="28"/>
        </w:rPr>
        <w:t>张  利  国家知识产权局人教部教育一处处长</w:t>
      </w:r>
    </w:p>
    <w:p>
      <w:pPr>
        <w:spacing w:line="560" w:lineRule="exact"/>
        <w:rPr>
          <w:rFonts w:eastAsia="仿宋_GB2312"/>
          <w:color w:val="000000"/>
          <w:sz w:val="28"/>
          <w:szCs w:val="28"/>
        </w:rPr>
      </w:pPr>
      <w:r>
        <w:rPr>
          <w:rFonts w:eastAsia="仿宋_GB2312"/>
          <w:color w:val="000000"/>
          <w:sz w:val="28"/>
          <w:szCs w:val="28"/>
        </w:rPr>
        <w:t>彭耀林  中国发明与专利杂志社主编</w:t>
      </w:r>
    </w:p>
    <w:p>
      <w:pPr>
        <w:spacing w:line="560" w:lineRule="exact"/>
        <w:rPr>
          <w:rFonts w:eastAsia="仿宋_GB2312"/>
          <w:color w:val="000000"/>
          <w:sz w:val="28"/>
          <w:szCs w:val="28"/>
        </w:rPr>
      </w:pPr>
      <w:r>
        <w:rPr>
          <w:rFonts w:eastAsia="仿宋_GB2312"/>
          <w:color w:val="000000"/>
          <w:sz w:val="28"/>
          <w:szCs w:val="28"/>
        </w:rPr>
        <w:t>杜  颖  国防专利局 高级工程师</w:t>
      </w:r>
    </w:p>
    <w:p>
      <w:pPr>
        <w:spacing w:line="560" w:lineRule="exact"/>
        <w:rPr>
          <w:rFonts w:eastAsia="仿宋_GB2312"/>
          <w:color w:val="000000"/>
          <w:sz w:val="28"/>
          <w:szCs w:val="28"/>
        </w:rPr>
      </w:pPr>
      <w:r>
        <w:rPr>
          <w:rFonts w:hint="eastAsia" w:eastAsia="仿宋_GB2312"/>
          <w:color w:val="000000"/>
          <w:sz w:val="28"/>
          <w:szCs w:val="28"/>
        </w:rPr>
        <w:t>钱  政  北京航空航天大学教授，电子信息学院副院长</w:t>
      </w:r>
    </w:p>
    <w:p>
      <w:pPr>
        <w:spacing w:line="560" w:lineRule="exact"/>
        <w:rPr>
          <w:rFonts w:eastAsia="仿宋_GB2312"/>
          <w:color w:val="000000"/>
          <w:sz w:val="28"/>
          <w:szCs w:val="28"/>
        </w:rPr>
      </w:pPr>
      <w:r>
        <w:rPr>
          <w:rFonts w:hint="eastAsia" w:eastAsia="仿宋_GB2312"/>
          <w:color w:val="000000"/>
          <w:sz w:val="28"/>
          <w:szCs w:val="28"/>
        </w:rPr>
        <w:t>吴泉洲  国家专利二级审查员，技术文献专家</w:t>
      </w:r>
    </w:p>
    <w:p>
      <w:pPr>
        <w:spacing w:line="560" w:lineRule="exact"/>
        <w:rPr>
          <w:rFonts w:eastAsia="仿宋_GB2312"/>
          <w:color w:val="000000"/>
          <w:sz w:val="28"/>
          <w:szCs w:val="28"/>
        </w:rPr>
      </w:pPr>
      <w:r>
        <w:rPr>
          <w:rFonts w:hint="eastAsia" w:eastAsia="仿宋_GB2312"/>
          <w:color w:val="000000"/>
          <w:sz w:val="28"/>
          <w:szCs w:val="28"/>
        </w:rPr>
        <w:t>吴文涛  中国医学科学院北京协和医学院新药安全评价研究中心教授</w:t>
      </w:r>
    </w:p>
    <w:p>
      <w:pPr>
        <w:spacing w:line="560" w:lineRule="exact"/>
        <w:rPr>
          <w:rFonts w:eastAsia="仿宋_GB2312"/>
          <w:color w:val="000000"/>
          <w:sz w:val="28"/>
          <w:szCs w:val="28"/>
        </w:rPr>
      </w:pPr>
      <w:r>
        <w:rPr>
          <w:rFonts w:hint="eastAsia" w:eastAsia="仿宋_GB2312"/>
          <w:color w:val="000000"/>
          <w:sz w:val="28"/>
          <w:szCs w:val="28"/>
        </w:rPr>
        <w:t>徐晓敏  中国科普作协会员，国家知识产权局专利复审委员会前调研员</w:t>
      </w:r>
    </w:p>
    <w:p>
      <w:pPr>
        <w:spacing w:line="560" w:lineRule="exact"/>
        <w:rPr>
          <w:rFonts w:eastAsia="仿宋_GB2312"/>
          <w:color w:val="000000"/>
          <w:sz w:val="28"/>
          <w:szCs w:val="28"/>
        </w:rPr>
      </w:pPr>
      <w:r>
        <w:rPr>
          <w:rFonts w:hint="eastAsia" w:eastAsia="仿宋_GB2312"/>
          <w:color w:val="000000"/>
          <w:sz w:val="28"/>
          <w:szCs w:val="28"/>
        </w:rPr>
        <w:t>于  革  中关村轨道交通视频与安全产业技术联盟副秘书长</w:t>
      </w:r>
    </w:p>
    <w:p>
      <w:pPr>
        <w:spacing w:line="560" w:lineRule="exact"/>
        <w:rPr>
          <w:rFonts w:eastAsia="仿宋_GB2312"/>
          <w:color w:val="000000"/>
          <w:sz w:val="28"/>
          <w:szCs w:val="28"/>
        </w:rPr>
      </w:pPr>
      <w:r>
        <w:rPr>
          <w:rFonts w:hint="eastAsia" w:eastAsia="仿宋_GB2312"/>
          <w:color w:val="000000"/>
          <w:sz w:val="28"/>
          <w:szCs w:val="28"/>
        </w:rPr>
        <w:t>王三胜  北京航空航天大学物理学院院长助理，鼎臣超导公司首席科学家</w:t>
      </w:r>
    </w:p>
    <w:p>
      <w:pPr>
        <w:spacing w:line="560" w:lineRule="exact"/>
        <w:rPr>
          <w:rFonts w:eastAsia="仿宋_GB2312"/>
          <w:color w:val="000000"/>
          <w:sz w:val="28"/>
          <w:szCs w:val="28"/>
        </w:rPr>
      </w:pPr>
      <w:r>
        <w:rPr>
          <w:rFonts w:hint="eastAsia" w:eastAsia="仿宋_GB2312"/>
          <w:color w:val="000000"/>
          <w:sz w:val="28"/>
          <w:szCs w:val="28"/>
        </w:rPr>
        <w:t xml:space="preserve">张  </w:t>
      </w:r>
      <w:r>
        <w:rPr>
          <w:rFonts w:eastAsia="仿宋_GB2312"/>
          <w:color w:val="000000"/>
          <w:sz w:val="28"/>
          <w:szCs w:val="28"/>
        </w:rPr>
        <w:t>浩</w:t>
      </w:r>
      <w:r>
        <w:rPr>
          <w:rFonts w:hint="eastAsia" w:eastAsia="仿宋_GB2312"/>
          <w:color w:val="000000"/>
          <w:sz w:val="28"/>
          <w:szCs w:val="28"/>
        </w:rPr>
        <w:t xml:space="preserve">  复旦</w:t>
      </w:r>
      <w:r>
        <w:rPr>
          <w:rFonts w:eastAsia="仿宋_GB2312"/>
          <w:color w:val="000000"/>
          <w:sz w:val="28"/>
          <w:szCs w:val="28"/>
        </w:rPr>
        <w:t>大学环境科学与工程系教授</w:t>
      </w:r>
    </w:p>
    <w:p>
      <w:pPr>
        <w:spacing w:line="560" w:lineRule="exact"/>
        <w:rPr>
          <w:rFonts w:eastAsia="仿宋_GB2312"/>
          <w:color w:val="000000"/>
          <w:sz w:val="28"/>
          <w:szCs w:val="28"/>
        </w:rPr>
      </w:pPr>
      <w:r>
        <w:rPr>
          <w:rFonts w:hint="eastAsia" w:eastAsia="仿宋_GB2312"/>
          <w:color w:val="000000"/>
          <w:sz w:val="28"/>
          <w:szCs w:val="28"/>
        </w:rPr>
        <w:t>刘鲁山  中国发明协会高等职业院校发明创新分会副会长、山东省发明协会常务副会长</w:t>
      </w:r>
    </w:p>
    <w:p>
      <w:pPr>
        <w:spacing w:line="560" w:lineRule="exact"/>
        <w:rPr>
          <w:rFonts w:eastAsia="仿宋_GB2312"/>
          <w:sz w:val="28"/>
          <w:szCs w:val="28"/>
        </w:rPr>
      </w:pPr>
      <w:r>
        <w:rPr>
          <w:rFonts w:hint="eastAsia" w:eastAsia="仿宋_GB2312"/>
          <w:sz w:val="28"/>
          <w:szCs w:val="28"/>
        </w:rPr>
        <w:t>许  可  山东理工职业学院党委书记</w:t>
      </w:r>
    </w:p>
    <w:p>
      <w:pPr>
        <w:spacing w:line="560" w:lineRule="exact"/>
        <w:rPr>
          <w:rFonts w:eastAsia="仿宋_GB2312"/>
          <w:sz w:val="28"/>
          <w:szCs w:val="28"/>
        </w:rPr>
      </w:pPr>
      <w:r>
        <w:rPr>
          <w:rFonts w:hint="eastAsia" w:eastAsia="仿宋_GB2312"/>
          <w:sz w:val="28"/>
          <w:szCs w:val="28"/>
        </w:rPr>
        <w:t>何展荣  四川职业技术学院副院长</w:t>
      </w:r>
    </w:p>
    <w:p>
      <w:pPr>
        <w:spacing w:line="560" w:lineRule="exact"/>
        <w:rPr>
          <w:rFonts w:eastAsia="仿宋_GB2312"/>
          <w:sz w:val="28"/>
          <w:szCs w:val="28"/>
        </w:rPr>
      </w:pPr>
      <w:r>
        <w:rPr>
          <w:rFonts w:hint="eastAsia" w:eastAsia="仿宋_GB2312"/>
          <w:sz w:val="28"/>
          <w:szCs w:val="28"/>
        </w:rPr>
        <w:t>霍雄飞  南京工业职业技术学院副院长</w:t>
      </w:r>
    </w:p>
    <w:p>
      <w:pPr>
        <w:spacing w:line="560" w:lineRule="exact"/>
        <w:rPr>
          <w:rFonts w:eastAsia="仿宋_GB2312"/>
          <w:sz w:val="28"/>
          <w:szCs w:val="28"/>
        </w:rPr>
      </w:pPr>
      <w:r>
        <w:rPr>
          <w:rFonts w:hint="eastAsia" w:eastAsia="仿宋_GB2312"/>
          <w:sz w:val="28"/>
          <w:szCs w:val="28"/>
        </w:rPr>
        <w:t>张命华  铜仁职业技术学院副院长</w:t>
      </w:r>
    </w:p>
    <w:p>
      <w:pPr>
        <w:spacing w:line="560" w:lineRule="exact"/>
        <w:rPr>
          <w:rFonts w:eastAsia="仿宋_GB2312"/>
          <w:sz w:val="28"/>
          <w:szCs w:val="28"/>
        </w:rPr>
      </w:pPr>
      <w:r>
        <w:rPr>
          <w:rFonts w:hint="eastAsia" w:eastAsia="仿宋_GB2312"/>
          <w:sz w:val="28"/>
          <w:szCs w:val="28"/>
        </w:rPr>
        <w:t>张志华  河北化工医药职业技术学院副院长</w:t>
      </w:r>
    </w:p>
    <w:p>
      <w:pPr>
        <w:spacing w:line="560" w:lineRule="exact"/>
        <w:rPr>
          <w:rFonts w:eastAsia="仿宋_GB2312"/>
          <w:sz w:val="28"/>
          <w:szCs w:val="28"/>
        </w:rPr>
      </w:pPr>
      <w:r>
        <w:rPr>
          <w:rFonts w:hint="eastAsia" w:eastAsia="仿宋_GB2312"/>
          <w:sz w:val="28"/>
          <w:szCs w:val="28"/>
        </w:rPr>
        <w:t>叶加冕  昆明冶金高等专科学校副校长</w:t>
      </w:r>
    </w:p>
    <w:p>
      <w:pPr>
        <w:spacing w:line="560" w:lineRule="exact"/>
        <w:rPr>
          <w:rFonts w:eastAsia="仿宋_GB2312"/>
          <w:color w:val="000000"/>
          <w:sz w:val="28"/>
          <w:szCs w:val="28"/>
        </w:rPr>
      </w:pPr>
      <w:r>
        <w:rPr>
          <w:rFonts w:hint="eastAsia" w:eastAsia="仿宋_GB2312"/>
          <w:color w:val="000000"/>
          <w:sz w:val="28"/>
          <w:szCs w:val="28"/>
        </w:rPr>
        <w:t>杨  跃  四川工程职业技术学院副院长</w:t>
      </w:r>
    </w:p>
    <w:p>
      <w:pPr>
        <w:spacing w:line="560" w:lineRule="exact"/>
        <w:rPr>
          <w:rFonts w:eastAsia="仿宋_GB2312"/>
          <w:color w:val="000000"/>
          <w:sz w:val="28"/>
          <w:szCs w:val="28"/>
        </w:rPr>
      </w:pPr>
      <w:r>
        <w:rPr>
          <w:rFonts w:hint="eastAsia" w:eastAsia="仿宋_GB2312"/>
          <w:color w:val="000000"/>
          <w:sz w:val="28"/>
          <w:szCs w:val="28"/>
        </w:rPr>
        <w:t>吴明军  四川建筑职业技术学院副院长</w:t>
      </w:r>
    </w:p>
    <w:p>
      <w:pPr>
        <w:spacing w:line="560" w:lineRule="exact"/>
        <w:rPr>
          <w:rFonts w:eastAsia="仿宋_GB2312"/>
          <w:color w:val="000000"/>
          <w:sz w:val="28"/>
          <w:szCs w:val="28"/>
        </w:rPr>
      </w:pPr>
      <w:r>
        <w:rPr>
          <w:rFonts w:hint="eastAsia" w:eastAsia="仿宋_GB2312"/>
          <w:color w:val="000000"/>
          <w:sz w:val="28"/>
          <w:szCs w:val="28"/>
        </w:rPr>
        <w:t>夏  平  成都纺织高等专科学校校长</w:t>
      </w:r>
    </w:p>
    <w:p>
      <w:pPr>
        <w:spacing w:line="560" w:lineRule="exact"/>
        <w:rPr>
          <w:rFonts w:eastAsia="仿宋_GB2312"/>
          <w:color w:val="000000"/>
          <w:sz w:val="28"/>
          <w:szCs w:val="28"/>
        </w:rPr>
      </w:pPr>
      <w:r>
        <w:rPr>
          <w:rFonts w:hint="eastAsia" w:eastAsia="仿宋_GB2312"/>
          <w:color w:val="000000"/>
          <w:sz w:val="28"/>
          <w:szCs w:val="28"/>
        </w:rPr>
        <w:t>张  耀  浙江机电职业技术学院副院长</w:t>
      </w:r>
    </w:p>
    <w:p>
      <w:pPr>
        <w:spacing w:line="560" w:lineRule="exact"/>
        <w:rPr>
          <w:rFonts w:eastAsia="仿宋_GB2312"/>
          <w:color w:val="000000"/>
          <w:sz w:val="28"/>
          <w:szCs w:val="28"/>
        </w:rPr>
      </w:pPr>
      <w:r>
        <w:rPr>
          <w:rFonts w:hint="eastAsia" w:ascii="仿宋_GB2312" w:eastAsia="仿宋_GB2312"/>
          <w:sz w:val="28"/>
          <w:szCs w:val="28"/>
        </w:rPr>
        <w:t>彭  涛  泸州职业技术学院</w:t>
      </w:r>
      <w:r>
        <w:rPr>
          <w:rFonts w:hint="eastAsia" w:eastAsia="仿宋_GB2312"/>
          <w:color w:val="000000"/>
          <w:sz w:val="28"/>
          <w:szCs w:val="28"/>
        </w:rPr>
        <w:t>副院长</w:t>
      </w:r>
    </w:p>
    <w:p>
      <w:pPr>
        <w:spacing w:line="560" w:lineRule="exact"/>
        <w:rPr>
          <w:rFonts w:eastAsia="仿宋_GB2312"/>
          <w:sz w:val="28"/>
          <w:szCs w:val="28"/>
        </w:rPr>
      </w:pPr>
      <w:r>
        <w:rPr>
          <w:rFonts w:hint="eastAsia" w:eastAsia="仿宋_GB2312"/>
          <w:sz w:val="28"/>
          <w:szCs w:val="28"/>
        </w:rPr>
        <w:t>王保军  许昌职业技术学院 招生就业处处长</w:t>
      </w:r>
    </w:p>
    <w:p>
      <w:pPr>
        <w:spacing w:line="560" w:lineRule="exact"/>
        <w:rPr>
          <w:rFonts w:eastAsia="仿宋_GB2312"/>
          <w:b/>
          <w:sz w:val="28"/>
          <w:szCs w:val="28"/>
        </w:rPr>
      </w:pPr>
      <w:r>
        <w:rPr>
          <w:rFonts w:hint="eastAsia" w:eastAsia="仿宋_GB2312"/>
          <w:b/>
          <w:sz w:val="28"/>
          <w:szCs w:val="28"/>
        </w:rPr>
        <w:t>组委会秘书处：</w:t>
      </w:r>
    </w:p>
    <w:p>
      <w:pPr>
        <w:spacing w:line="560" w:lineRule="exact"/>
        <w:rPr>
          <w:rFonts w:eastAsia="仿宋_GB2312"/>
          <w:sz w:val="28"/>
          <w:szCs w:val="28"/>
        </w:rPr>
      </w:pPr>
      <w:r>
        <w:rPr>
          <w:rFonts w:hint="eastAsia" w:eastAsia="仿宋_GB2312"/>
          <w:sz w:val="28"/>
          <w:szCs w:val="28"/>
        </w:rPr>
        <w:t>宋丽思  中国发明协会组宣部副部长</w:t>
      </w:r>
    </w:p>
    <w:p>
      <w:pPr>
        <w:spacing w:line="560" w:lineRule="exact"/>
        <w:rPr>
          <w:rFonts w:eastAsia="仿宋_GB2312"/>
          <w:sz w:val="28"/>
          <w:szCs w:val="28"/>
        </w:rPr>
      </w:pPr>
      <w:r>
        <w:rPr>
          <w:rFonts w:hint="eastAsia" w:eastAsia="仿宋_GB2312"/>
          <w:sz w:val="28"/>
          <w:szCs w:val="28"/>
        </w:rPr>
        <w:t>刘  红  成都航空职业技术学院</w:t>
      </w:r>
    </w:p>
    <w:p>
      <w:pPr>
        <w:spacing w:line="560" w:lineRule="exact"/>
        <w:rPr>
          <w:rFonts w:eastAsia="仿宋_GB2312"/>
          <w:sz w:val="28"/>
          <w:szCs w:val="28"/>
        </w:rPr>
      </w:pPr>
      <w:r>
        <w:rPr>
          <w:rFonts w:hint="eastAsia" w:eastAsia="仿宋_GB2312"/>
          <w:sz w:val="28"/>
          <w:szCs w:val="28"/>
        </w:rPr>
        <w:t>赵仕伟  成都航空职业技术学院</w:t>
      </w:r>
    </w:p>
    <w:p>
      <w:pPr>
        <w:spacing w:line="560" w:lineRule="exact"/>
        <w:rPr>
          <w:rFonts w:eastAsia="仿宋_GB2312"/>
          <w:sz w:val="28"/>
          <w:szCs w:val="28"/>
        </w:rPr>
      </w:pPr>
      <w:r>
        <w:rPr>
          <w:rFonts w:hint="eastAsia" w:eastAsia="仿宋_GB2312"/>
          <w:sz w:val="28"/>
          <w:szCs w:val="28"/>
        </w:rPr>
        <w:t>单士睿  许昌职业技术学院</w:t>
      </w:r>
    </w:p>
    <w:p>
      <w:pPr>
        <w:spacing w:line="560" w:lineRule="exact"/>
        <w:rPr>
          <w:rFonts w:eastAsia="仿宋_GB2312"/>
          <w:sz w:val="28"/>
          <w:szCs w:val="28"/>
        </w:rPr>
      </w:pPr>
      <w:r>
        <w:rPr>
          <w:rFonts w:hint="eastAsia" w:eastAsia="仿宋_GB2312"/>
          <w:sz w:val="28"/>
          <w:szCs w:val="28"/>
        </w:rPr>
        <w:t>郭  鹏  四川职业技术学院</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附件2：</w:t>
      </w:r>
    </w:p>
    <w:p>
      <w:pPr>
        <w:spacing w:line="560" w:lineRule="exact"/>
        <w:jc w:val="center"/>
        <w:rPr>
          <w:rFonts w:ascii="方正小标宋简体" w:eastAsia="方正小标宋简体"/>
          <w:b/>
          <w:sz w:val="32"/>
          <w:szCs w:val="32"/>
        </w:rPr>
      </w:pPr>
      <w:r>
        <w:rPr>
          <w:rFonts w:hint="eastAsia" w:ascii="方正小标宋简体" w:eastAsia="方正小标宋简体"/>
          <w:b/>
          <w:sz w:val="32"/>
          <w:szCs w:val="32"/>
        </w:rPr>
        <w:t>第十二届高等职业院校“发明杯”大学生创新创业大赛</w:t>
      </w:r>
    </w:p>
    <w:p>
      <w:pPr>
        <w:spacing w:line="560" w:lineRule="exact"/>
        <w:jc w:val="center"/>
        <w:rPr>
          <w:rFonts w:ascii="方正小标宋简体" w:eastAsia="方正小标宋简体"/>
          <w:b/>
          <w:sz w:val="32"/>
          <w:szCs w:val="32"/>
        </w:rPr>
      </w:pPr>
      <w:r>
        <w:rPr>
          <w:rFonts w:hint="eastAsia" w:ascii="方正小标宋简体" w:eastAsia="方正小标宋简体"/>
          <w:b/>
          <w:sz w:val="32"/>
          <w:szCs w:val="32"/>
        </w:rPr>
        <w:t>参赛学校信息表</w:t>
      </w:r>
    </w:p>
    <w:tbl>
      <w:tblPr>
        <w:tblStyle w:val="11"/>
        <w:tblW w:w="8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262"/>
        <w:gridCol w:w="885"/>
        <w:gridCol w:w="1627"/>
        <w:gridCol w:w="981"/>
        <w:gridCol w:w="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04" w:type="dxa"/>
            <w:vAlign w:val="center"/>
          </w:tcPr>
          <w:p>
            <w:pPr>
              <w:jc w:val="center"/>
              <w:rPr>
                <w:rFonts w:ascii="仿宋_GB2312" w:eastAsia="仿宋_GB2312"/>
                <w:sz w:val="28"/>
                <w:szCs w:val="28"/>
              </w:rPr>
            </w:pPr>
            <w:r>
              <w:rPr>
                <w:rFonts w:hint="eastAsia" w:ascii="仿宋_GB2312" w:eastAsia="仿宋_GB2312"/>
                <w:sz w:val="28"/>
                <w:szCs w:val="28"/>
              </w:rPr>
              <w:t>学校名称</w:t>
            </w:r>
          </w:p>
        </w:tc>
        <w:tc>
          <w:tcPr>
            <w:tcW w:w="3774" w:type="dxa"/>
            <w:gridSpan w:val="3"/>
            <w:vAlign w:val="center"/>
          </w:tcPr>
          <w:p>
            <w:pPr>
              <w:jc w:val="center"/>
              <w:rPr>
                <w:rFonts w:ascii="仿宋_GB2312" w:eastAsia="仿宋_GB2312"/>
                <w:sz w:val="28"/>
                <w:szCs w:val="28"/>
              </w:rPr>
            </w:pPr>
          </w:p>
        </w:tc>
        <w:tc>
          <w:tcPr>
            <w:tcW w:w="981" w:type="dxa"/>
            <w:vAlign w:val="center"/>
          </w:tcPr>
          <w:p>
            <w:pPr>
              <w:jc w:val="center"/>
              <w:rPr>
                <w:rFonts w:ascii="仿宋_GB2312" w:eastAsia="仿宋_GB2312"/>
                <w:sz w:val="28"/>
                <w:szCs w:val="28"/>
              </w:rPr>
            </w:pPr>
            <w:r>
              <w:rPr>
                <w:rFonts w:hint="eastAsia" w:ascii="仿宋_GB2312" w:eastAsia="仿宋_GB2312"/>
                <w:sz w:val="28"/>
                <w:szCs w:val="28"/>
              </w:rPr>
              <w:t>省份</w:t>
            </w:r>
          </w:p>
        </w:tc>
        <w:tc>
          <w:tcPr>
            <w:tcW w:w="2093"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04" w:type="dxa"/>
            <w:vAlign w:val="center"/>
          </w:tcPr>
          <w:p>
            <w:pPr>
              <w:jc w:val="center"/>
              <w:rPr>
                <w:rFonts w:ascii="仿宋_GB2312" w:eastAsia="仿宋_GB2312"/>
                <w:sz w:val="28"/>
                <w:szCs w:val="28"/>
              </w:rPr>
            </w:pPr>
            <w:r>
              <w:rPr>
                <w:rFonts w:hint="eastAsia" w:ascii="仿宋_GB2312" w:eastAsia="仿宋_GB2312"/>
                <w:sz w:val="28"/>
                <w:szCs w:val="28"/>
              </w:rPr>
              <w:t>地    址</w:t>
            </w:r>
          </w:p>
        </w:tc>
        <w:tc>
          <w:tcPr>
            <w:tcW w:w="3774" w:type="dxa"/>
            <w:gridSpan w:val="3"/>
            <w:vAlign w:val="center"/>
          </w:tcPr>
          <w:p>
            <w:pPr>
              <w:jc w:val="center"/>
              <w:rPr>
                <w:rFonts w:ascii="仿宋_GB2312" w:eastAsia="仿宋_GB2312"/>
                <w:sz w:val="28"/>
                <w:szCs w:val="28"/>
              </w:rPr>
            </w:pPr>
          </w:p>
        </w:tc>
        <w:tc>
          <w:tcPr>
            <w:tcW w:w="981" w:type="dxa"/>
            <w:vAlign w:val="center"/>
          </w:tcPr>
          <w:p>
            <w:pPr>
              <w:jc w:val="center"/>
              <w:rPr>
                <w:rFonts w:ascii="仿宋_GB2312" w:eastAsia="仿宋_GB2312"/>
                <w:sz w:val="28"/>
                <w:szCs w:val="28"/>
              </w:rPr>
            </w:pPr>
            <w:r>
              <w:rPr>
                <w:rFonts w:hint="eastAsia" w:ascii="仿宋_GB2312" w:eastAsia="仿宋_GB2312"/>
                <w:sz w:val="28"/>
                <w:szCs w:val="28"/>
              </w:rPr>
              <w:t>邮编</w:t>
            </w:r>
          </w:p>
        </w:tc>
        <w:tc>
          <w:tcPr>
            <w:tcW w:w="2093" w:type="dxa"/>
            <w:gridSpan w:val="2"/>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04" w:type="dxa"/>
            <w:vAlign w:val="center"/>
          </w:tcPr>
          <w:p>
            <w:pPr>
              <w:jc w:val="center"/>
              <w:rPr>
                <w:rFonts w:ascii="仿宋_GB2312" w:eastAsia="仿宋_GB2312"/>
                <w:sz w:val="28"/>
                <w:szCs w:val="28"/>
              </w:rPr>
            </w:pPr>
            <w:r>
              <w:rPr>
                <w:rFonts w:hint="eastAsia" w:ascii="仿宋_GB2312" w:eastAsia="仿宋_GB2312"/>
                <w:sz w:val="28"/>
                <w:szCs w:val="28"/>
              </w:rPr>
              <w:t>负责人</w:t>
            </w:r>
          </w:p>
        </w:tc>
        <w:tc>
          <w:tcPr>
            <w:tcW w:w="1262" w:type="dxa"/>
            <w:vAlign w:val="center"/>
          </w:tcPr>
          <w:p>
            <w:pPr>
              <w:rPr>
                <w:rFonts w:ascii="仿宋_GB2312" w:eastAsia="仿宋_GB2312"/>
                <w:sz w:val="28"/>
                <w:szCs w:val="28"/>
              </w:rPr>
            </w:pPr>
          </w:p>
        </w:tc>
        <w:tc>
          <w:tcPr>
            <w:tcW w:w="885" w:type="dxa"/>
            <w:vAlign w:val="center"/>
          </w:tcPr>
          <w:p>
            <w:pPr>
              <w:rPr>
                <w:rFonts w:ascii="仿宋_GB2312" w:eastAsia="仿宋_GB2312"/>
                <w:sz w:val="28"/>
                <w:szCs w:val="28"/>
              </w:rPr>
            </w:pPr>
            <w:r>
              <w:rPr>
                <w:rFonts w:hint="eastAsia" w:ascii="仿宋_GB2312" w:eastAsia="仿宋_GB2312"/>
                <w:sz w:val="28"/>
                <w:szCs w:val="28"/>
              </w:rPr>
              <w:t>职务</w:t>
            </w:r>
          </w:p>
        </w:tc>
        <w:tc>
          <w:tcPr>
            <w:tcW w:w="1627" w:type="dxa"/>
            <w:vAlign w:val="center"/>
          </w:tcPr>
          <w:p>
            <w:pPr>
              <w:rPr>
                <w:rFonts w:ascii="仿宋_GB2312" w:eastAsia="仿宋_GB2312"/>
                <w:sz w:val="28"/>
                <w:szCs w:val="28"/>
              </w:rPr>
            </w:pPr>
          </w:p>
        </w:tc>
        <w:tc>
          <w:tcPr>
            <w:tcW w:w="981" w:type="dxa"/>
            <w:vAlign w:val="center"/>
          </w:tcPr>
          <w:p>
            <w:pPr>
              <w:rPr>
                <w:rFonts w:ascii="仿宋_GB2312" w:eastAsia="仿宋_GB2312"/>
                <w:sz w:val="28"/>
                <w:szCs w:val="28"/>
              </w:rPr>
            </w:pPr>
            <w:r>
              <w:rPr>
                <w:rFonts w:hint="eastAsia" w:ascii="仿宋_GB2312" w:eastAsia="仿宋_GB2312"/>
                <w:sz w:val="28"/>
                <w:szCs w:val="28"/>
              </w:rPr>
              <w:t>手机</w:t>
            </w:r>
          </w:p>
        </w:tc>
        <w:tc>
          <w:tcPr>
            <w:tcW w:w="2093" w:type="dxa"/>
            <w:gridSpan w:val="2"/>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604" w:type="dxa"/>
            <w:vAlign w:val="center"/>
          </w:tcPr>
          <w:p>
            <w:pPr>
              <w:jc w:val="center"/>
              <w:rPr>
                <w:rFonts w:ascii="仿宋_GB2312" w:eastAsia="仿宋_GB2312"/>
                <w:sz w:val="28"/>
                <w:szCs w:val="28"/>
              </w:rPr>
            </w:pPr>
            <w:r>
              <w:rPr>
                <w:rFonts w:hint="eastAsia" w:ascii="仿宋_GB2312" w:eastAsia="仿宋_GB2312"/>
                <w:sz w:val="28"/>
                <w:szCs w:val="28"/>
              </w:rPr>
              <w:t>联系人</w:t>
            </w:r>
          </w:p>
        </w:tc>
        <w:tc>
          <w:tcPr>
            <w:tcW w:w="1262" w:type="dxa"/>
          </w:tcPr>
          <w:p>
            <w:pPr>
              <w:rPr>
                <w:rFonts w:ascii="仿宋_GB2312" w:eastAsia="仿宋_GB2312"/>
                <w:sz w:val="28"/>
                <w:szCs w:val="28"/>
              </w:rPr>
            </w:pPr>
          </w:p>
        </w:tc>
        <w:tc>
          <w:tcPr>
            <w:tcW w:w="885" w:type="dxa"/>
          </w:tcPr>
          <w:p>
            <w:pPr>
              <w:rPr>
                <w:rFonts w:ascii="仿宋_GB2312" w:eastAsia="仿宋_GB2312"/>
                <w:sz w:val="28"/>
                <w:szCs w:val="28"/>
              </w:rPr>
            </w:pPr>
            <w:r>
              <w:rPr>
                <w:rFonts w:hint="eastAsia" w:ascii="仿宋_GB2312" w:eastAsia="仿宋_GB2312"/>
                <w:sz w:val="28"/>
                <w:szCs w:val="28"/>
              </w:rPr>
              <w:t>电话</w:t>
            </w:r>
          </w:p>
        </w:tc>
        <w:tc>
          <w:tcPr>
            <w:tcW w:w="1627" w:type="dxa"/>
          </w:tcPr>
          <w:p>
            <w:pPr>
              <w:rPr>
                <w:rFonts w:ascii="仿宋_GB2312" w:eastAsia="仿宋_GB2312"/>
                <w:sz w:val="28"/>
                <w:szCs w:val="28"/>
              </w:rPr>
            </w:pPr>
          </w:p>
        </w:tc>
        <w:tc>
          <w:tcPr>
            <w:tcW w:w="981" w:type="dxa"/>
          </w:tcPr>
          <w:p>
            <w:pPr>
              <w:rPr>
                <w:rFonts w:ascii="仿宋_GB2312" w:eastAsia="仿宋_GB2312"/>
                <w:sz w:val="28"/>
                <w:szCs w:val="28"/>
              </w:rPr>
            </w:pPr>
            <w:r>
              <w:rPr>
                <w:rFonts w:hint="eastAsia" w:ascii="仿宋_GB2312" w:eastAsia="仿宋_GB2312"/>
                <w:sz w:val="28"/>
                <w:szCs w:val="28"/>
              </w:rPr>
              <w:t>手机</w:t>
            </w:r>
          </w:p>
        </w:tc>
        <w:tc>
          <w:tcPr>
            <w:tcW w:w="2093" w:type="dxa"/>
            <w:gridSpan w:val="2"/>
          </w:tcPr>
          <w:p>
            <w:pPr>
              <w:ind w:left="36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4" w:type="dxa"/>
            <w:vAlign w:val="center"/>
          </w:tcPr>
          <w:p>
            <w:pPr>
              <w:jc w:val="center"/>
              <w:rPr>
                <w:rFonts w:ascii="仿宋_GB2312" w:eastAsia="仿宋_GB2312"/>
                <w:sz w:val="28"/>
                <w:szCs w:val="28"/>
              </w:rPr>
            </w:pPr>
            <w:r>
              <w:rPr>
                <w:rFonts w:hint="eastAsia" w:ascii="仿宋_GB2312" w:eastAsia="仿宋_GB2312"/>
                <w:sz w:val="28"/>
                <w:szCs w:val="28"/>
              </w:rPr>
              <w:t>e-mail</w:t>
            </w:r>
          </w:p>
        </w:tc>
        <w:tc>
          <w:tcPr>
            <w:tcW w:w="3774" w:type="dxa"/>
            <w:gridSpan w:val="3"/>
            <w:vAlign w:val="center"/>
          </w:tcPr>
          <w:p>
            <w:pPr>
              <w:rPr>
                <w:rFonts w:ascii="仿宋_GB2312" w:eastAsia="仿宋_GB2312"/>
                <w:sz w:val="28"/>
                <w:szCs w:val="28"/>
              </w:rPr>
            </w:pPr>
          </w:p>
        </w:tc>
        <w:tc>
          <w:tcPr>
            <w:tcW w:w="988" w:type="dxa"/>
            <w:gridSpan w:val="2"/>
            <w:vAlign w:val="center"/>
          </w:tcPr>
          <w:p>
            <w:pPr>
              <w:rPr>
                <w:rFonts w:ascii="仿宋_GB2312" w:eastAsia="仿宋_GB2312"/>
                <w:sz w:val="28"/>
                <w:szCs w:val="28"/>
              </w:rPr>
            </w:pPr>
            <w:r>
              <w:rPr>
                <w:rFonts w:hint="eastAsia" w:ascii="仿宋_GB2312" w:eastAsia="仿宋_GB2312"/>
                <w:sz w:val="28"/>
                <w:szCs w:val="28"/>
              </w:rPr>
              <w:t>QQ号</w:t>
            </w:r>
          </w:p>
        </w:tc>
        <w:tc>
          <w:tcPr>
            <w:tcW w:w="2086" w:type="dxa"/>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2" w:type="dxa"/>
            <w:gridSpan w:val="7"/>
          </w:tcPr>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×××学校（盖章）</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年  月  日</w:t>
            </w:r>
          </w:p>
          <w:p>
            <w:pPr>
              <w:spacing w:line="360" w:lineRule="auto"/>
              <w:ind w:firstLine="560" w:firstLineChars="200"/>
              <w:rPr>
                <w:rFonts w:ascii="仿宋_GB2312" w:eastAsia="仿宋_GB2312"/>
                <w:sz w:val="28"/>
                <w:szCs w:val="28"/>
              </w:rPr>
            </w:pPr>
          </w:p>
        </w:tc>
      </w:tr>
    </w:tbl>
    <w:p>
      <w:pPr>
        <w:adjustRightInd w:val="0"/>
        <w:snapToGrid w:val="0"/>
        <w:spacing w:line="480" w:lineRule="exact"/>
        <w:ind w:firstLine="280" w:firstLineChars="100"/>
        <w:rPr>
          <w:rFonts w:ascii="仿宋_GB2312" w:eastAsia="仿宋_GB2312"/>
          <w:sz w:val="28"/>
          <w:szCs w:val="28"/>
        </w:rPr>
      </w:pPr>
      <w:r>
        <w:rPr>
          <w:rFonts w:hint="eastAsia" w:ascii="仿宋_GB2312" w:eastAsia="仿宋_GB2312"/>
          <w:sz w:val="28"/>
          <w:szCs w:val="28"/>
        </w:rPr>
        <w:t>温馨提示：</w:t>
      </w:r>
    </w:p>
    <w:p>
      <w:pPr>
        <w:adjustRightInd w:val="0"/>
        <w:snapToGrid w:val="0"/>
        <w:spacing w:line="480" w:lineRule="exact"/>
        <w:ind w:firstLine="280" w:firstLineChars="100"/>
        <w:rPr>
          <w:rFonts w:ascii="仿宋_GB2312" w:eastAsia="仿宋_GB2312"/>
          <w:sz w:val="28"/>
          <w:szCs w:val="28"/>
        </w:rPr>
      </w:pPr>
      <w:r>
        <w:rPr>
          <w:rFonts w:hint="eastAsia" w:ascii="仿宋_GB2312" w:eastAsia="仿宋_GB2312"/>
          <w:sz w:val="28"/>
          <w:szCs w:val="28"/>
        </w:rPr>
        <w:t>1．联系人填写完毕后，请单位盖章后扫描以电子版发送至邮箱：</w:t>
      </w:r>
      <w:r>
        <w:fldChar w:fldCharType="begin"/>
      </w:r>
      <w:r>
        <w:instrText xml:space="preserve"> HYPERLINK "mailto:gwt06@vip.sina.com" </w:instrText>
      </w:r>
      <w:r>
        <w:fldChar w:fldCharType="separate"/>
      </w:r>
      <w:r>
        <w:rPr>
          <w:rStyle w:val="9"/>
          <w:rFonts w:hint="eastAsia" w:ascii="仿宋_GB2312" w:eastAsia="仿宋_GB2312"/>
          <w:sz w:val="28"/>
          <w:szCs w:val="28"/>
        </w:rPr>
        <w:t>liuhong511@163.com</w:t>
      </w:r>
      <w:r>
        <w:rPr>
          <w:rStyle w:val="9"/>
          <w:rFonts w:hint="eastAsia" w:ascii="仿宋_GB2312" w:eastAsia="仿宋_GB2312"/>
          <w:sz w:val="28"/>
          <w:szCs w:val="28"/>
        </w:rPr>
        <w:fldChar w:fldCharType="end"/>
      </w:r>
      <w:r>
        <w:rPr>
          <w:rFonts w:hint="eastAsia" w:ascii="仿宋_GB2312" w:eastAsia="仿宋_GB2312"/>
          <w:sz w:val="28"/>
          <w:szCs w:val="28"/>
        </w:rPr>
        <w:t>。</w:t>
      </w:r>
    </w:p>
    <w:p>
      <w:pPr>
        <w:adjustRightInd w:val="0"/>
        <w:snapToGrid w:val="0"/>
        <w:spacing w:line="480" w:lineRule="exact"/>
        <w:ind w:firstLine="280" w:firstLineChars="100"/>
        <w:rPr>
          <w:rFonts w:ascii="仿宋_GB2312" w:eastAsia="仿宋_GB2312"/>
          <w:sz w:val="28"/>
          <w:szCs w:val="28"/>
        </w:rPr>
      </w:pPr>
      <w:r>
        <w:rPr>
          <w:rFonts w:hint="eastAsia" w:ascii="仿宋_GB2312" w:eastAsia="仿宋_GB2312"/>
          <w:sz w:val="28"/>
          <w:szCs w:val="28"/>
        </w:rPr>
        <w:t>2．登陆网站</w:t>
      </w:r>
      <w:r>
        <w:fldChar w:fldCharType="begin"/>
      </w:r>
      <w:r>
        <w:instrText xml:space="preserve"> HYPERLINK "http://gzcxcz.cap.edu.cn/" </w:instrText>
      </w:r>
      <w:r>
        <w:fldChar w:fldCharType="separate"/>
      </w:r>
      <w:r>
        <w:rPr>
          <w:rStyle w:val="9"/>
          <w:rFonts w:hint="eastAsia" w:ascii="仿宋_GB2312" w:eastAsia="仿宋_GB2312"/>
          <w:sz w:val="28"/>
          <w:szCs w:val="28"/>
        </w:rPr>
        <w:t>http://gzcxcz.cap.edu.cn/</w:t>
      </w:r>
      <w:r>
        <w:rPr>
          <w:rStyle w:val="9"/>
          <w:rFonts w:hint="eastAsia" w:ascii="仿宋_GB2312" w:eastAsia="仿宋_GB2312"/>
          <w:sz w:val="28"/>
          <w:szCs w:val="28"/>
        </w:rPr>
        <w:fldChar w:fldCharType="end"/>
      </w:r>
      <w:r>
        <w:rPr>
          <w:rFonts w:hint="eastAsia" w:ascii="仿宋_GB2312" w:eastAsia="仿宋_GB2312"/>
          <w:sz w:val="28"/>
          <w:szCs w:val="28"/>
        </w:rPr>
        <w:t>中的全国高等职业院校“发明杯”创新创业管理系统平台网站，网上填报【第十二届高等职业院校“发明杯”创新创业大赛参赛学校信息表】。</w:t>
      </w:r>
    </w:p>
    <w:p>
      <w:pPr>
        <w:adjustRightInd w:val="0"/>
        <w:snapToGrid w:val="0"/>
        <w:spacing w:line="480" w:lineRule="exact"/>
        <w:ind w:firstLine="280" w:firstLineChars="100"/>
        <w:rPr>
          <w:rFonts w:ascii="仿宋_GB2312" w:eastAsia="仿宋_GB2312"/>
          <w:sz w:val="28"/>
          <w:szCs w:val="28"/>
        </w:rPr>
      </w:pPr>
      <w:r>
        <w:rPr>
          <w:rFonts w:hint="eastAsia" w:ascii="仿宋_GB2312" w:eastAsia="仿宋_GB2312"/>
          <w:sz w:val="28"/>
          <w:szCs w:val="28"/>
        </w:rPr>
        <w:t>3．联系人：刘红 电话：028-88459392</w:t>
      </w:r>
      <w:r>
        <w:rPr>
          <w:rFonts w:hint="eastAsia" w:ascii="仿宋_GB2312" w:eastAsia="仿宋_GB2312"/>
          <w:color w:val="FF0000"/>
          <w:sz w:val="28"/>
          <w:szCs w:val="28"/>
        </w:rPr>
        <w:t>发明杯交流群</w:t>
      </w:r>
      <w:r>
        <w:rPr>
          <w:rFonts w:ascii="宋体" w:hAnsi="宋体" w:cs="宋体"/>
          <w:color w:val="FF0000"/>
          <w:kern w:val="0"/>
          <w:sz w:val="28"/>
          <w:szCs w:val="28"/>
        </w:rPr>
        <w:t>群号:</w:t>
      </w:r>
      <w:r>
        <w:rPr>
          <w:color w:val="FF0000"/>
        </w:rPr>
        <w:t xml:space="preserve"> </w:t>
      </w:r>
      <w:r>
        <w:rPr>
          <w:rStyle w:val="13"/>
          <w:color w:val="FF0000"/>
          <w:sz w:val="28"/>
          <w:szCs w:val="28"/>
        </w:rPr>
        <w:t>132657397</w:t>
      </w:r>
    </w:p>
    <w:p>
      <w:pPr>
        <w:spacing w:line="560" w:lineRule="exact"/>
        <w:rPr>
          <w:rFonts w:ascii="仿宋_GB2312" w:eastAsia="仿宋_GB2312"/>
          <w:color w:val="000000"/>
          <w:sz w:val="28"/>
          <w:szCs w:val="28"/>
        </w:rPr>
      </w:pPr>
    </w:p>
    <w:p>
      <w:pPr>
        <w:spacing w:line="560" w:lineRule="exact"/>
        <w:rPr>
          <w:rFonts w:ascii="仿宋_GB2312" w:eastAsia="仿宋_GB2312"/>
          <w:color w:val="000000"/>
          <w:sz w:val="28"/>
          <w:szCs w:val="28"/>
        </w:rPr>
      </w:pPr>
      <w:r>
        <w:rPr>
          <w:rFonts w:hint="eastAsia" w:ascii="仿宋_GB2312" w:eastAsia="仿宋_GB2312"/>
          <w:color w:val="000000"/>
          <w:sz w:val="28"/>
          <w:szCs w:val="28"/>
        </w:rPr>
        <w:t>附件3：</w:t>
      </w:r>
    </w:p>
    <w:p>
      <w:pPr>
        <w:spacing w:line="560" w:lineRule="exact"/>
        <w:jc w:val="center"/>
        <w:rPr>
          <w:rFonts w:ascii="方正小标宋简体" w:eastAsia="方正小标宋简体"/>
          <w:b/>
          <w:sz w:val="32"/>
          <w:szCs w:val="32"/>
        </w:rPr>
      </w:pPr>
      <w:r>
        <w:rPr>
          <w:rFonts w:hint="eastAsia" w:ascii="方正小标宋简体" w:eastAsia="方正小标宋简体"/>
          <w:b/>
          <w:sz w:val="32"/>
          <w:szCs w:val="32"/>
        </w:rPr>
        <w:t>第十二届高等职业院校“发明杯”大学生创新创业大赛</w:t>
      </w: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作品申报表</w:t>
      </w:r>
    </w:p>
    <w:tbl>
      <w:tblPr>
        <w:tblStyle w:val="11"/>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687"/>
        <w:gridCol w:w="604"/>
        <w:gridCol w:w="622"/>
        <w:gridCol w:w="900"/>
        <w:gridCol w:w="1800"/>
        <w:gridCol w:w="72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857" w:type="dxa"/>
            <w:gridSpan w:val="3"/>
            <w:vAlign w:val="center"/>
          </w:tcPr>
          <w:p>
            <w:pPr>
              <w:jc w:val="center"/>
              <w:rPr>
                <w:rFonts w:eastAsia="仿宋_GB2312"/>
                <w:sz w:val="24"/>
              </w:rPr>
            </w:pPr>
            <w:r>
              <w:rPr>
                <w:rFonts w:eastAsia="仿宋_GB2312"/>
                <w:sz w:val="24"/>
              </w:rPr>
              <w:t>参赛作品名称</w:t>
            </w:r>
          </w:p>
        </w:tc>
        <w:tc>
          <w:tcPr>
            <w:tcW w:w="4042" w:type="dxa"/>
            <w:gridSpan w:val="4"/>
            <w:vAlign w:val="center"/>
          </w:tcPr>
          <w:p>
            <w:pPr>
              <w:jc w:val="center"/>
              <w:rPr>
                <w:rFonts w:eastAsia="仿宋_GB2312"/>
                <w:sz w:val="24"/>
              </w:rPr>
            </w:pPr>
          </w:p>
        </w:tc>
        <w:tc>
          <w:tcPr>
            <w:tcW w:w="1260" w:type="dxa"/>
            <w:vAlign w:val="center"/>
          </w:tcPr>
          <w:p>
            <w:pPr>
              <w:jc w:val="center"/>
              <w:rPr>
                <w:rFonts w:eastAsia="仿宋_GB2312"/>
                <w:sz w:val="24"/>
              </w:rPr>
            </w:pPr>
            <w:r>
              <w:rPr>
                <w:rFonts w:hint="eastAsia" w:eastAsia="仿宋_GB2312"/>
                <w:sz w:val="24"/>
              </w:rPr>
              <w:t>作品</w:t>
            </w:r>
            <w:r>
              <w:rPr>
                <w:rFonts w:eastAsia="仿宋_GB2312"/>
                <w:sz w:val="24"/>
              </w:rPr>
              <w:t>类别</w:t>
            </w: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53" w:type="dxa"/>
            <w:gridSpan w:val="2"/>
            <w:vAlign w:val="center"/>
          </w:tcPr>
          <w:p>
            <w:pPr>
              <w:jc w:val="center"/>
              <w:rPr>
                <w:rFonts w:eastAsia="仿宋_GB2312"/>
                <w:sz w:val="24"/>
              </w:rPr>
            </w:pPr>
            <w:r>
              <w:rPr>
                <w:rFonts w:eastAsia="仿宋_GB2312"/>
                <w:sz w:val="24"/>
              </w:rPr>
              <w:t>所在学校</w:t>
            </w:r>
          </w:p>
        </w:tc>
        <w:tc>
          <w:tcPr>
            <w:tcW w:w="4646" w:type="dxa"/>
            <w:gridSpan w:val="5"/>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邮政编码</w:t>
            </w: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66" w:type="dxa"/>
            <w:vMerge w:val="restart"/>
            <w:vAlign w:val="center"/>
          </w:tcPr>
          <w:p>
            <w:pPr>
              <w:spacing w:line="400" w:lineRule="exact"/>
              <w:jc w:val="center"/>
              <w:rPr>
                <w:rFonts w:eastAsia="仿宋_GB2312"/>
                <w:sz w:val="24"/>
              </w:rPr>
            </w:pPr>
            <w:r>
              <w:rPr>
                <w:rFonts w:eastAsia="仿宋_GB2312"/>
                <w:sz w:val="24"/>
              </w:rPr>
              <w:t>参赛者</w:t>
            </w:r>
          </w:p>
        </w:tc>
        <w:tc>
          <w:tcPr>
            <w:tcW w:w="1913" w:type="dxa"/>
            <w:gridSpan w:val="3"/>
            <w:vAlign w:val="center"/>
          </w:tcPr>
          <w:p>
            <w:pPr>
              <w:jc w:val="center"/>
              <w:rPr>
                <w:rFonts w:eastAsia="仿宋_GB2312"/>
                <w:sz w:val="24"/>
              </w:rPr>
            </w:pPr>
            <w:r>
              <w:rPr>
                <w:rFonts w:eastAsia="仿宋_GB2312"/>
                <w:sz w:val="24"/>
              </w:rPr>
              <w:t>姓  名</w:t>
            </w:r>
          </w:p>
        </w:tc>
        <w:tc>
          <w:tcPr>
            <w:tcW w:w="900" w:type="dxa"/>
            <w:vAlign w:val="center"/>
          </w:tcPr>
          <w:p>
            <w:pPr>
              <w:jc w:val="center"/>
              <w:rPr>
                <w:rFonts w:eastAsia="仿宋_GB2312"/>
                <w:sz w:val="24"/>
              </w:rPr>
            </w:pPr>
            <w:r>
              <w:rPr>
                <w:rFonts w:eastAsia="仿宋_GB2312"/>
                <w:sz w:val="24"/>
              </w:rPr>
              <w:t>性别</w:t>
            </w:r>
          </w:p>
        </w:tc>
        <w:tc>
          <w:tcPr>
            <w:tcW w:w="1800" w:type="dxa"/>
            <w:vAlign w:val="center"/>
          </w:tcPr>
          <w:p>
            <w:pPr>
              <w:jc w:val="center"/>
              <w:rPr>
                <w:rFonts w:eastAsia="仿宋_GB2312"/>
                <w:sz w:val="24"/>
              </w:rPr>
            </w:pPr>
            <w:r>
              <w:rPr>
                <w:rFonts w:eastAsia="仿宋_GB2312"/>
                <w:sz w:val="24"/>
              </w:rPr>
              <w:t>电  话</w:t>
            </w:r>
          </w:p>
        </w:tc>
        <w:tc>
          <w:tcPr>
            <w:tcW w:w="1980" w:type="dxa"/>
            <w:gridSpan w:val="2"/>
            <w:vAlign w:val="center"/>
          </w:tcPr>
          <w:p>
            <w:pPr>
              <w:jc w:val="center"/>
              <w:rPr>
                <w:rFonts w:eastAsia="仿宋_GB2312"/>
                <w:sz w:val="24"/>
              </w:rPr>
            </w:pPr>
            <w:r>
              <w:rPr>
                <w:rFonts w:eastAsia="仿宋_GB2312"/>
                <w:sz w:val="24"/>
              </w:rPr>
              <w:t>所学专业</w:t>
            </w:r>
          </w:p>
        </w:tc>
        <w:tc>
          <w:tcPr>
            <w:tcW w:w="1620" w:type="dxa"/>
            <w:vAlign w:val="center"/>
          </w:tcPr>
          <w:p>
            <w:pPr>
              <w:jc w:val="center"/>
              <w:rPr>
                <w:rFonts w:eastAsia="仿宋_GB2312"/>
                <w:sz w:val="24"/>
              </w:rPr>
            </w:pPr>
            <w:r>
              <w:rPr>
                <w:rFonts w:eastAsia="仿宋_GB2312"/>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566" w:type="dxa"/>
            <w:vMerge w:val="continue"/>
            <w:vAlign w:val="center"/>
          </w:tcPr>
          <w:p>
            <w:pPr>
              <w:spacing w:line="400" w:lineRule="exact"/>
              <w:jc w:val="center"/>
              <w:rPr>
                <w:rFonts w:eastAsia="仿宋_GB2312"/>
                <w:sz w:val="24"/>
              </w:rPr>
            </w:pPr>
          </w:p>
        </w:tc>
        <w:tc>
          <w:tcPr>
            <w:tcW w:w="687" w:type="dxa"/>
            <w:vAlign w:val="center"/>
          </w:tcPr>
          <w:p>
            <w:pPr>
              <w:jc w:val="center"/>
              <w:rPr>
                <w:rFonts w:eastAsia="仿宋_GB2312"/>
                <w:sz w:val="24"/>
              </w:rPr>
            </w:pPr>
            <w:r>
              <w:rPr>
                <w:rFonts w:eastAsia="仿宋_GB2312"/>
                <w:sz w:val="24"/>
              </w:rPr>
              <w:t>1</w:t>
            </w:r>
          </w:p>
        </w:tc>
        <w:tc>
          <w:tcPr>
            <w:tcW w:w="1226" w:type="dxa"/>
            <w:gridSpan w:val="2"/>
            <w:vAlign w:val="center"/>
          </w:tcPr>
          <w:p>
            <w:pPr>
              <w:jc w:val="center"/>
              <w:rPr>
                <w:rFonts w:eastAsia="仿宋_GB2312"/>
                <w:sz w:val="24"/>
              </w:rPr>
            </w:pPr>
          </w:p>
        </w:tc>
        <w:tc>
          <w:tcPr>
            <w:tcW w:w="900" w:type="dxa"/>
            <w:vAlign w:val="center"/>
          </w:tcPr>
          <w:p>
            <w:pPr>
              <w:jc w:val="center"/>
              <w:rPr>
                <w:rFonts w:eastAsia="仿宋_GB2312"/>
                <w:sz w:val="24"/>
              </w:rPr>
            </w:pPr>
          </w:p>
        </w:tc>
        <w:tc>
          <w:tcPr>
            <w:tcW w:w="1800" w:type="dxa"/>
            <w:vAlign w:val="center"/>
          </w:tcPr>
          <w:p>
            <w:pPr>
              <w:jc w:val="center"/>
              <w:rPr>
                <w:rFonts w:eastAsia="仿宋_GB2312"/>
                <w:sz w:val="24"/>
              </w:rPr>
            </w:pPr>
          </w:p>
        </w:tc>
        <w:tc>
          <w:tcPr>
            <w:tcW w:w="1980" w:type="dxa"/>
            <w:gridSpan w:val="2"/>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566" w:type="dxa"/>
            <w:vMerge w:val="continue"/>
            <w:vAlign w:val="center"/>
          </w:tcPr>
          <w:p>
            <w:pPr>
              <w:spacing w:line="400" w:lineRule="exact"/>
              <w:jc w:val="center"/>
              <w:rPr>
                <w:rFonts w:eastAsia="仿宋_GB2312"/>
                <w:sz w:val="24"/>
              </w:rPr>
            </w:pPr>
          </w:p>
        </w:tc>
        <w:tc>
          <w:tcPr>
            <w:tcW w:w="687" w:type="dxa"/>
            <w:vAlign w:val="center"/>
          </w:tcPr>
          <w:p>
            <w:pPr>
              <w:jc w:val="center"/>
              <w:rPr>
                <w:rFonts w:eastAsia="仿宋_GB2312"/>
                <w:sz w:val="24"/>
              </w:rPr>
            </w:pPr>
            <w:r>
              <w:rPr>
                <w:rFonts w:eastAsia="仿宋_GB2312"/>
                <w:sz w:val="24"/>
              </w:rPr>
              <w:t>2</w:t>
            </w:r>
          </w:p>
        </w:tc>
        <w:tc>
          <w:tcPr>
            <w:tcW w:w="1226" w:type="dxa"/>
            <w:gridSpan w:val="2"/>
            <w:vAlign w:val="center"/>
          </w:tcPr>
          <w:p>
            <w:pPr>
              <w:jc w:val="center"/>
              <w:rPr>
                <w:rFonts w:eastAsia="仿宋_GB2312"/>
                <w:sz w:val="24"/>
              </w:rPr>
            </w:pPr>
          </w:p>
        </w:tc>
        <w:tc>
          <w:tcPr>
            <w:tcW w:w="900" w:type="dxa"/>
            <w:vAlign w:val="center"/>
          </w:tcPr>
          <w:p>
            <w:pPr>
              <w:jc w:val="center"/>
              <w:rPr>
                <w:rFonts w:eastAsia="仿宋_GB2312"/>
                <w:sz w:val="24"/>
              </w:rPr>
            </w:pPr>
          </w:p>
        </w:tc>
        <w:tc>
          <w:tcPr>
            <w:tcW w:w="1800" w:type="dxa"/>
            <w:vAlign w:val="center"/>
          </w:tcPr>
          <w:p>
            <w:pPr>
              <w:jc w:val="center"/>
              <w:rPr>
                <w:rFonts w:eastAsia="仿宋_GB2312"/>
                <w:sz w:val="24"/>
              </w:rPr>
            </w:pPr>
          </w:p>
        </w:tc>
        <w:tc>
          <w:tcPr>
            <w:tcW w:w="1980" w:type="dxa"/>
            <w:gridSpan w:val="2"/>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566" w:type="dxa"/>
            <w:vMerge w:val="continue"/>
            <w:vAlign w:val="center"/>
          </w:tcPr>
          <w:p>
            <w:pPr>
              <w:spacing w:line="400" w:lineRule="exact"/>
              <w:jc w:val="center"/>
              <w:rPr>
                <w:rFonts w:eastAsia="仿宋_GB2312"/>
                <w:sz w:val="24"/>
              </w:rPr>
            </w:pPr>
          </w:p>
        </w:tc>
        <w:tc>
          <w:tcPr>
            <w:tcW w:w="687" w:type="dxa"/>
            <w:vAlign w:val="center"/>
          </w:tcPr>
          <w:p>
            <w:pPr>
              <w:jc w:val="center"/>
              <w:rPr>
                <w:rFonts w:eastAsia="仿宋_GB2312"/>
                <w:sz w:val="24"/>
              </w:rPr>
            </w:pPr>
            <w:r>
              <w:rPr>
                <w:rFonts w:eastAsia="仿宋_GB2312"/>
                <w:sz w:val="24"/>
              </w:rPr>
              <w:t>3</w:t>
            </w:r>
          </w:p>
        </w:tc>
        <w:tc>
          <w:tcPr>
            <w:tcW w:w="1226" w:type="dxa"/>
            <w:gridSpan w:val="2"/>
            <w:vAlign w:val="center"/>
          </w:tcPr>
          <w:p>
            <w:pPr>
              <w:jc w:val="center"/>
              <w:rPr>
                <w:rFonts w:eastAsia="仿宋_GB2312"/>
                <w:sz w:val="24"/>
              </w:rPr>
            </w:pPr>
          </w:p>
        </w:tc>
        <w:tc>
          <w:tcPr>
            <w:tcW w:w="900" w:type="dxa"/>
            <w:vAlign w:val="center"/>
          </w:tcPr>
          <w:p>
            <w:pPr>
              <w:jc w:val="center"/>
              <w:rPr>
                <w:rFonts w:eastAsia="仿宋_GB2312"/>
                <w:sz w:val="24"/>
              </w:rPr>
            </w:pPr>
          </w:p>
        </w:tc>
        <w:tc>
          <w:tcPr>
            <w:tcW w:w="1800" w:type="dxa"/>
            <w:vAlign w:val="center"/>
          </w:tcPr>
          <w:p>
            <w:pPr>
              <w:jc w:val="center"/>
              <w:rPr>
                <w:rFonts w:eastAsia="仿宋_GB2312"/>
                <w:sz w:val="24"/>
              </w:rPr>
            </w:pPr>
          </w:p>
        </w:tc>
        <w:tc>
          <w:tcPr>
            <w:tcW w:w="1980" w:type="dxa"/>
            <w:gridSpan w:val="2"/>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566" w:type="dxa"/>
            <w:vMerge w:val="continue"/>
            <w:vAlign w:val="center"/>
          </w:tcPr>
          <w:p>
            <w:pPr>
              <w:spacing w:line="400" w:lineRule="exact"/>
              <w:jc w:val="center"/>
              <w:rPr>
                <w:rFonts w:eastAsia="仿宋_GB2312"/>
                <w:sz w:val="24"/>
              </w:rPr>
            </w:pPr>
          </w:p>
        </w:tc>
        <w:tc>
          <w:tcPr>
            <w:tcW w:w="687" w:type="dxa"/>
            <w:vAlign w:val="center"/>
          </w:tcPr>
          <w:p>
            <w:pPr>
              <w:jc w:val="center"/>
              <w:rPr>
                <w:rFonts w:eastAsia="仿宋_GB2312"/>
                <w:sz w:val="24"/>
              </w:rPr>
            </w:pPr>
            <w:r>
              <w:rPr>
                <w:rFonts w:eastAsia="仿宋_GB2312"/>
                <w:sz w:val="24"/>
              </w:rPr>
              <w:t>4</w:t>
            </w:r>
          </w:p>
        </w:tc>
        <w:tc>
          <w:tcPr>
            <w:tcW w:w="1226" w:type="dxa"/>
            <w:gridSpan w:val="2"/>
            <w:vAlign w:val="center"/>
          </w:tcPr>
          <w:p>
            <w:pPr>
              <w:jc w:val="center"/>
              <w:rPr>
                <w:rFonts w:eastAsia="仿宋_GB2312"/>
                <w:sz w:val="24"/>
              </w:rPr>
            </w:pPr>
          </w:p>
        </w:tc>
        <w:tc>
          <w:tcPr>
            <w:tcW w:w="900" w:type="dxa"/>
            <w:vAlign w:val="center"/>
          </w:tcPr>
          <w:p>
            <w:pPr>
              <w:jc w:val="center"/>
              <w:rPr>
                <w:rFonts w:eastAsia="仿宋_GB2312"/>
                <w:sz w:val="24"/>
              </w:rPr>
            </w:pPr>
          </w:p>
        </w:tc>
        <w:tc>
          <w:tcPr>
            <w:tcW w:w="1800" w:type="dxa"/>
            <w:vAlign w:val="center"/>
          </w:tcPr>
          <w:p>
            <w:pPr>
              <w:jc w:val="center"/>
              <w:rPr>
                <w:rFonts w:eastAsia="仿宋_GB2312"/>
                <w:sz w:val="24"/>
              </w:rPr>
            </w:pPr>
          </w:p>
        </w:tc>
        <w:tc>
          <w:tcPr>
            <w:tcW w:w="1980" w:type="dxa"/>
            <w:gridSpan w:val="2"/>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566" w:type="dxa"/>
            <w:vMerge w:val="continue"/>
            <w:vAlign w:val="center"/>
          </w:tcPr>
          <w:p>
            <w:pPr>
              <w:spacing w:line="400" w:lineRule="exact"/>
              <w:jc w:val="center"/>
              <w:rPr>
                <w:rFonts w:eastAsia="仿宋_GB2312"/>
                <w:sz w:val="24"/>
              </w:rPr>
            </w:pPr>
          </w:p>
        </w:tc>
        <w:tc>
          <w:tcPr>
            <w:tcW w:w="687" w:type="dxa"/>
            <w:vAlign w:val="center"/>
          </w:tcPr>
          <w:p>
            <w:pPr>
              <w:jc w:val="center"/>
              <w:rPr>
                <w:rFonts w:eastAsia="仿宋_GB2312"/>
                <w:sz w:val="24"/>
              </w:rPr>
            </w:pPr>
            <w:r>
              <w:rPr>
                <w:rFonts w:eastAsia="仿宋_GB2312"/>
                <w:sz w:val="24"/>
              </w:rPr>
              <w:t>5</w:t>
            </w:r>
          </w:p>
        </w:tc>
        <w:tc>
          <w:tcPr>
            <w:tcW w:w="1226" w:type="dxa"/>
            <w:gridSpan w:val="2"/>
            <w:vAlign w:val="center"/>
          </w:tcPr>
          <w:p>
            <w:pPr>
              <w:jc w:val="center"/>
              <w:rPr>
                <w:rFonts w:eastAsia="仿宋_GB2312"/>
                <w:sz w:val="24"/>
              </w:rPr>
            </w:pPr>
          </w:p>
        </w:tc>
        <w:tc>
          <w:tcPr>
            <w:tcW w:w="900" w:type="dxa"/>
            <w:vAlign w:val="center"/>
          </w:tcPr>
          <w:p>
            <w:pPr>
              <w:jc w:val="center"/>
              <w:rPr>
                <w:rFonts w:eastAsia="仿宋_GB2312"/>
                <w:sz w:val="24"/>
              </w:rPr>
            </w:pPr>
          </w:p>
        </w:tc>
        <w:tc>
          <w:tcPr>
            <w:tcW w:w="1800" w:type="dxa"/>
            <w:vAlign w:val="center"/>
          </w:tcPr>
          <w:p>
            <w:pPr>
              <w:jc w:val="center"/>
              <w:rPr>
                <w:rFonts w:eastAsia="仿宋_GB2312"/>
                <w:sz w:val="24"/>
              </w:rPr>
            </w:pPr>
          </w:p>
        </w:tc>
        <w:tc>
          <w:tcPr>
            <w:tcW w:w="1980" w:type="dxa"/>
            <w:gridSpan w:val="2"/>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566" w:type="dxa"/>
            <w:vMerge w:val="restart"/>
            <w:vAlign w:val="center"/>
          </w:tcPr>
          <w:p>
            <w:pPr>
              <w:spacing w:line="360" w:lineRule="exact"/>
              <w:jc w:val="center"/>
              <w:rPr>
                <w:rFonts w:eastAsia="仿宋_GB2312"/>
                <w:sz w:val="24"/>
              </w:rPr>
            </w:pPr>
            <w:r>
              <w:rPr>
                <w:rFonts w:eastAsia="仿宋_GB2312"/>
                <w:sz w:val="24"/>
              </w:rPr>
              <w:t>指导教师</w:t>
            </w:r>
          </w:p>
        </w:tc>
        <w:tc>
          <w:tcPr>
            <w:tcW w:w="1913" w:type="dxa"/>
            <w:gridSpan w:val="3"/>
            <w:vAlign w:val="center"/>
          </w:tcPr>
          <w:p>
            <w:pPr>
              <w:jc w:val="center"/>
              <w:rPr>
                <w:rFonts w:eastAsia="仿宋_GB2312"/>
                <w:sz w:val="24"/>
              </w:rPr>
            </w:pPr>
            <w:r>
              <w:rPr>
                <w:rFonts w:eastAsia="仿宋_GB2312"/>
                <w:sz w:val="24"/>
              </w:rPr>
              <w:t>姓  名</w:t>
            </w:r>
          </w:p>
        </w:tc>
        <w:tc>
          <w:tcPr>
            <w:tcW w:w="900" w:type="dxa"/>
            <w:vAlign w:val="center"/>
          </w:tcPr>
          <w:p>
            <w:pPr>
              <w:jc w:val="center"/>
              <w:rPr>
                <w:rFonts w:eastAsia="仿宋_GB2312"/>
                <w:sz w:val="24"/>
              </w:rPr>
            </w:pPr>
            <w:r>
              <w:rPr>
                <w:rFonts w:eastAsia="仿宋_GB2312"/>
                <w:sz w:val="24"/>
              </w:rPr>
              <w:t>性别</w:t>
            </w:r>
          </w:p>
        </w:tc>
        <w:tc>
          <w:tcPr>
            <w:tcW w:w="1800" w:type="dxa"/>
            <w:vAlign w:val="center"/>
          </w:tcPr>
          <w:p>
            <w:pPr>
              <w:jc w:val="center"/>
              <w:rPr>
                <w:rFonts w:eastAsia="仿宋_GB2312"/>
                <w:sz w:val="24"/>
              </w:rPr>
            </w:pPr>
            <w:r>
              <w:rPr>
                <w:rFonts w:eastAsia="仿宋_GB2312"/>
                <w:sz w:val="24"/>
              </w:rPr>
              <w:t>职  称</w:t>
            </w:r>
          </w:p>
        </w:tc>
        <w:tc>
          <w:tcPr>
            <w:tcW w:w="1980" w:type="dxa"/>
            <w:gridSpan w:val="2"/>
            <w:vAlign w:val="center"/>
          </w:tcPr>
          <w:p>
            <w:pPr>
              <w:jc w:val="center"/>
              <w:rPr>
                <w:rFonts w:eastAsia="仿宋_GB2312"/>
                <w:sz w:val="24"/>
              </w:rPr>
            </w:pPr>
            <w:r>
              <w:rPr>
                <w:rFonts w:eastAsia="仿宋_GB2312"/>
                <w:sz w:val="24"/>
              </w:rPr>
              <w:t>电    话</w:t>
            </w:r>
          </w:p>
        </w:tc>
        <w:tc>
          <w:tcPr>
            <w:tcW w:w="1620" w:type="dxa"/>
            <w:vAlign w:val="center"/>
          </w:tcPr>
          <w:p>
            <w:pPr>
              <w:jc w:val="center"/>
              <w:rPr>
                <w:rFonts w:eastAsia="仿宋_GB2312"/>
                <w:sz w:val="24"/>
              </w:rPr>
            </w:pPr>
            <w:r>
              <w:rPr>
                <w:rFonts w:eastAsia="仿宋_GB2312"/>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66" w:type="dxa"/>
            <w:vMerge w:val="continue"/>
            <w:vAlign w:val="center"/>
          </w:tcPr>
          <w:p>
            <w:pPr>
              <w:rPr>
                <w:rFonts w:eastAsia="仿宋_GB2312"/>
                <w:sz w:val="24"/>
              </w:rPr>
            </w:pPr>
          </w:p>
        </w:tc>
        <w:tc>
          <w:tcPr>
            <w:tcW w:w="687" w:type="dxa"/>
            <w:vAlign w:val="center"/>
          </w:tcPr>
          <w:p>
            <w:pPr>
              <w:jc w:val="center"/>
              <w:rPr>
                <w:rFonts w:eastAsia="仿宋_GB2312"/>
                <w:sz w:val="24"/>
              </w:rPr>
            </w:pPr>
            <w:r>
              <w:rPr>
                <w:rFonts w:eastAsia="仿宋_GB2312"/>
                <w:sz w:val="24"/>
              </w:rPr>
              <w:t>1</w:t>
            </w:r>
          </w:p>
        </w:tc>
        <w:tc>
          <w:tcPr>
            <w:tcW w:w="1226" w:type="dxa"/>
            <w:gridSpan w:val="2"/>
            <w:vAlign w:val="center"/>
          </w:tcPr>
          <w:p>
            <w:pPr>
              <w:rPr>
                <w:rFonts w:eastAsia="仿宋_GB2312"/>
                <w:sz w:val="24"/>
              </w:rPr>
            </w:pPr>
          </w:p>
        </w:tc>
        <w:tc>
          <w:tcPr>
            <w:tcW w:w="900" w:type="dxa"/>
            <w:vAlign w:val="center"/>
          </w:tcPr>
          <w:p>
            <w:pPr>
              <w:rPr>
                <w:rFonts w:eastAsia="仿宋_GB2312"/>
                <w:sz w:val="24"/>
              </w:rPr>
            </w:pPr>
          </w:p>
        </w:tc>
        <w:tc>
          <w:tcPr>
            <w:tcW w:w="1800" w:type="dxa"/>
            <w:vAlign w:val="center"/>
          </w:tcPr>
          <w:p>
            <w:pPr>
              <w:jc w:val="center"/>
              <w:rPr>
                <w:rFonts w:eastAsia="仿宋_GB2312"/>
                <w:sz w:val="24"/>
              </w:rPr>
            </w:pPr>
          </w:p>
        </w:tc>
        <w:tc>
          <w:tcPr>
            <w:tcW w:w="1980" w:type="dxa"/>
            <w:gridSpan w:val="2"/>
            <w:vAlign w:val="center"/>
          </w:tcPr>
          <w:p>
            <w:pPr>
              <w:rPr>
                <w:rFonts w:eastAsia="仿宋_GB2312"/>
                <w:sz w:val="24"/>
              </w:rPr>
            </w:pPr>
          </w:p>
        </w:tc>
        <w:tc>
          <w:tcPr>
            <w:tcW w:w="1620"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66" w:type="dxa"/>
            <w:vMerge w:val="continue"/>
            <w:vAlign w:val="center"/>
          </w:tcPr>
          <w:p>
            <w:pPr>
              <w:rPr>
                <w:rFonts w:eastAsia="仿宋_GB2312"/>
                <w:sz w:val="24"/>
              </w:rPr>
            </w:pPr>
          </w:p>
        </w:tc>
        <w:tc>
          <w:tcPr>
            <w:tcW w:w="687" w:type="dxa"/>
            <w:vAlign w:val="center"/>
          </w:tcPr>
          <w:p>
            <w:pPr>
              <w:jc w:val="center"/>
              <w:rPr>
                <w:rFonts w:eastAsia="仿宋_GB2312"/>
                <w:sz w:val="24"/>
              </w:rPr>
            </w:pPr>
            <w:r>
              <w:rPr>
                <w:rFonts w:eastAsia="仿宋_GB2312"/>
                <w:sz w:val="24"/>
              </w:rPr>
              <w:t>2</w:t>
            </w:r>
          </w:p>
        </w:tc>
        <w:tc>
          <w:tcPr>
            <w:tcW w:w="1226" w:type="dxa"/>
            <w:gridSpan w:val="2"/>
            <w:vAlign w:val="center"/>
          </w:tcPr>
          <w:p>
            <w:pPr>
              <w:rPr>
                <w:rFonts w:eastAsia="仿宋_GB2312"/>
                <w:sz w:val="24"/>
              </w:rPr>
            </w:pPr>
          </w:p>
        </w:tc>
        <w:tc>
          <w:tcPr>
            <w:tcW w:w="900" w:type="dxa"/>
            <w:vAlign w:val="center"/>
          </w:tcPr>
          <w:p>
            <w:pPr>
              <w:rPr>
                <w:rFonts w:eastAsia="仿宋_GB2312"/>
                <w:sz w:val="24"/>
              </w:rPr>
            </w:pPr>
          </w:p>
        </w:tc>
        <w:tc>
          <w:tcPr>
            <w:tcW w:w="1800" w:type="dxa"/>
            <w:vAlign w:val="center"/>
          </w:tcPr>
          <w:p>
            <w:pPr>
              <w:jc w:val="center"/>
              <w:rPr>
                <w:rFonts w:eastAsia="仿宋_GB2312"/>
                <w:sz w:val="24"/>
              </w:rPr>
            </w:pPr>
          </w:p>
        </w:tc>
        <w:tc>
          <w:tcPr>
            <w:tcW w:w="1980" w:type="dxa"/>
            <w:gridSpan w:val="2"/>
            <w:vAlign w:val="center"/>
          </w:tcPr>
          <w:p>
            <w:pPr>
              <w:rPr>
                <w:rFonts w:eastAsia="仿宋_GB2312"/>
                <w:sz w:val="24"/>
              </w:rPr>
            </w:pPr>
          </w:p>
        </w:tc>
        <w:tc>
          <w:tcPr>
            <w:tcW w:w="1620"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1253" w:type="dxa"/>
            <w:gridSpan w:val="2"/>
            <w:tcBorders>
              <w:bottom w:val="single" w:color="auto" w:sz="4" w:space="0"/>
            </w:tcBorders>
            <w:vAlign w:val="center"/>
          </w:tcPr>
          <w:p>
            <w:pPr>
              <w:wordWrap w:val="0"/>
              <w:spacing w:line="400" w:lineRule="exact"/>
              <w:rPr>
                <w:rFonts w:eastAsia="仿宋_GB2312"/>
                <w:sz w:val="24"/>
              </w:rPr>
            </w:pPr>
            <w:r>
              <w:rPr>
                <w:rFonts w:eastAsia="仿宋_GB2312"/>
                <w:sz w:val="24"/>
              </w:rPr>
              <w:t>作品内容简介（限400字以内）</w:t>
            </w:r>
          </w:p>
        </w:tc>
        <w:tc>
          <w:tcPr>
            <w:tcW w:w="7526" w:type="dxa"/>
            <w:gridSpan w:val="7"/>
            <w:tcBorders>
              <w:bottom w:val="single" w:color="auto" w:sz="4" w:space="0"/>
            </w:tcBorders>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1253" w:type="dxa"/>
            <w:gridSpan w:val="2"/>
            <w:tcBorders>
              <w:bottom w:val="single" w:color="auto" w:sz="4" w:space="0"/>
            </w:tcBorders>
            <w:vAlign w:val="center"/>
          </w:tcPr>
          <w:p>
            <w:pPr>
              <w:wordWrap w:val="0"/>
              <w:spacing w:line="400" w:lineRule="exact"/>
              <w:rPr>
                <w:rFonts w:eastAsia="仿宋_GB2312"/>
                <w:sz w:val="24"/>
              </w:rPr>
            </w:pPr>
            <w:r>
              <w:rPr>
                <w:rFonts w:eastAsia="仿宋_GB2312"/>
                <w:sz w:val="24"/>
              </w:rPr>
              <w:t>主要创新点（限200字以内）</w:t>
            </w:r>
          </w:p>
        </w:tc>
        <w:tc>
          <w:tcPr>
            <w:tcW w:w="7526" w:type="dxa"/>
            <w:gridSpan w:val="7"/>
            <w:tcBorders>
              <w:bottom w:val="single" w:color="auto" w:sz="4" w:space="0"/>
            </w:tcBorders>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1253" w:type="dxa"/>
            <w:gridSpan w:val="2"/>
            <w:vAlign w:val="center"/>
          </w:tcPr>
          <w:p>
            <w:pPr>
              <w:spacing w:line="400" w:lineRule="exact"/>
              <w:jc w:val="center"/>
              <w:rPr>
                <w:rFonts w:eastAsia="仿宋_GB2312"/>
                <w:sz w:val="24"/>
              </w:rPr>
            </w:pPr>
            <w:r>
              <w:rPr>
                <w:rFonts w:eastAsia="仿宋_GB2312"/>
                <w:sz w:val="24"/>
              </w:rPr>
              <w:t>承诺书</w:t>
            </w:r>
          </w:p>
        </w:tc>
        <w:tc>
          <w:tcPr>
            <w:tcW w:w="7526" w:type="dxa"/>
            <w:gridSpan w:val="7"/>
          </w:tcPr>
          <w:p>
            <w:pPr>
              <w:spacing w:line="400" w:lineRule="exact"/>
              <w:ind w:firstLine="470" w:firstLineChars="196"/>
              <w:rPr>
                <w:rFonts w:eastAsia="仿宋_GB2312"/>
                <w:sz w:val="24"/>
                <w:u w:val="single"/>
              </w:rPr>
            </w:pPr>
            <w:r>
              <w:rPr>
                <w:rFonts w:eastAsia="仿宋_GB2312"/>
                <w:bCs/>
                <w:sz w:val="24"/>
              </w:rPr>
              <w:t>本申报作品系本人创作设计或由教师指导完成，未侵害他人的知识产权，填报信息真实有效，由此产生的一切权益纷争由本人负责。</w:t>
            </w:r>
          </w:p>
          <w:p>
            <w:pPr>
              <w:spacing w:line="400" w:lineRule="exact"/>
              <w:rPr>
                <w:rFonts w:eastAsia="仿宋_GB2312"/>
                <w:sz w:val="24"/>
              </w:rPr>
            </w:pPr>
            <w:r>
              <w:rPr>
                <w:rFonts w:eastAsia="仿宋_GB2312"/>
                <w:sz w:val="24"/>
              </w:rPr>
              <w:t xml:space="preserve">     第一作者签名：            指导教师签名：</w:t>
            </w:r>
          </w:p>
          <w:p>
            <w:pPr>
              <w:spacing w:line="400" w:lineRule="exact"/>
              <w:rPr>
                <w:rFonts w:eastAsia="仿宋_GB2312"/>
                <w:sz w:val="24"/>
              </w:rPr>
            </w:pPr>
            <w:r>
              <w:rPr>
                <w:rFonts w:eastAsia="仿宋_GB2312"/>
                <w:sz w:val="24"/>
              </w:rPr>
              <w:t xml:space="preserve">                  年   月  日    </w:t>
            </w:r>
            <w:r>
              <w:rPr>
                <w:rFonts w:hint="eastAsia" w:eastAsia="仿宋_GB2312"/>
                <w:sz w:val="24"/>
              </w:rPr>
              <w:t xml:space="preserve">         </w:t>
            </w: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1253" w:type="dxa"/>
            <w:gridSpan w:val="2"/>
            <w:tcBorders>
              <w:bottom w:val="single" w:color="auto" w:sz="4" w:space="0"/>
            </w:tcBorders>
            <w:vAlign w:val="center"/>
          </w:tcPr>
          <w:p>
            <w:pPr>
              <w:spacing w:line="400" w:lineRule="exact"/>
              <w:jc w:val="center"/>
              <w:rPr>
                <w:rFonts w:eastAsia="仿宋_GB2312"/>
                <w:sz w:val="24"/>
              </w:rPr>
            </w:pPr>
            <w:r>
              <w:rPr>
                <w:rFonts w:eastAsia="仿宋_GB2312"/>
                <w:sz w:val="24"/>
              </w:rPr>
              <w:t>学校推</w:t>
            </w:r>
          </w:p>
          <w:p>
            <w:pPr>
              <w:spacing w:line="400" w:lineRule="exact"/>
              <w:jc w:val="center"/>
              <w:rPr>
                <w:rFonts w:eastAsia="仿宋_GB2312"/>
                <w:sz w:val="24"/>
              </w:rPr>
            </w:pPr>
            <w:r>
              <w:rPr>
                <w:rFonts w:eastAsia="仿宋_GB2312"/>
                <w:sz w:val="24"/>
              </w:rPr>
              <w:t>荐意见</w:t>
            </w:r>
          </w:p>
        </w:tc>
        <w:tc>
          <w:tcPr>
            <w:tcW w:w="7526" w:type="dxa"/>
            <w:gridSpan w:val="7"/>
            <w:tcBorders>
              <w:bottom w:val="single" w:color="auto" w:sz="4" w:space="0"/>
            </w:tcBorders>
          </w:tcPr>
          <w:p>
            <w:pPr>
              <w:spacing w:line="400" w:lineRule="exact"/>
              <w:rPr>
                <w:rFonts w:eastAsia="仿宋_GB2312"/>
                <w:sz w:val="24"/>
              </w:rPr>
            </w:pPr>
          </w:p>
          <w:p>
            <w:pPr>
              <w:spacing w:line="400" w:lineRule="exact"/>
              <w:ind w:firstLine="2294" w:firstLineChars="956"/>
              <w:rPr>
                <w:rFonts w:eastAsia="仿宋_GB2312"/>
                <w:sz w:val="24"/>
              </w:rPr>
            </w:pPr>
            <w:r>
              <w:rPr>
                <w:rFonts w:eastAsia="仿宋_GB2312"/>
                <w:sz w:val="24"/>
              </w:rPr>
              <w:t>负责人</w:t>
            </w:r>
            <w:r>
              <w:rPr>
                <w:rFonts w:eastAsia="仿宋_GB2312"/>
                <w:sz w:val="24"/>
                <w:u w:val="single"/>
              </w:rPr>
              <w:t xml:space="preserve">           </w:t>
            </w:r>
            <w:r>
              <w:rPr>
                <w:rFonts w:eastAsia="仿宋_GB2312"/>
                <w:sz w:val="24"/>
              </w:rPr>
              <w:t xml:space="preserve">（签名或盖章） （公   章） </w:t>
            </w:r>
          </w:p>
          <w:p>
            <w:pPr>
              <w:spacing w:line="400" w:lineRule="exact"/>
              <w:ind w:firstLine="470" w:firstLineChars="196"/>
              <w:rPr>
                <w:rFonts w:eastAsia="仿宋_GB2312"/>
                <w:sz w:val="24"/>
              </w:rPr>
            </w:pPr>
            <w:r>
              <w:rPr>
                <w:rFonts w:eastAsia="仿宋_GB2312"/>
                <w:sz w:val="24"/>
              </w:rPr>
              <w:t xml:space="preserve">                                           年  月  日</w:t>
            </w:r>
          </w:p>
        </w:tc>
      </w:tr>
    </w:tbl>
    <w:p>
      <w:pPr>
        <w:widowControl/>
        <w:autoSpaceDE w:val="0"/>
        <w:autoSpaceDN w:val="0"/>
        <w:adjustRightInd w:val="0"/>
        <w:snapToGrid w:val="0"/>
        <w:spacing w:line="240" w:lineRule="atLeast"/>
        <w:textAlignment w:val="bottom"/>
        <w:rPr>
          <w:rFonts w:eastAsia="仿宋_GB2312"/>
          <w:sz w:val="24"/>
        </w:rPr>
      </w:pPr>
      <w:r>
        <w:rPr>
          <w:rFonts w:eastAsia="仿宋_GB2312"/>
          <w:sz w:val="24"/>
        </w:rPr>
        <w:t>注：</w:t>
      </w:r>
      <w:r>
        <w:rPr>
          <w:rFonts w:hint="eastAsia" w:eastAsia="仿宋_GB2312"/>
          <w:sz w:val="24"/>
        </w:rPr>
        <w:t>1.</w:t>
      </w:r>
      <w:r>
        <w:rPr>
          <w:rFonts w:eastAsia="仿宋_GB2312"/>
          <w:sz w:val="24"/>
        </w:rPr>
        <w:t>本表可根据内容需要加页</w:t>
      </w:r>
    </w:p>
    <w:p>
      <w:pPr>
        <w:widowControl/>
        <w:autoSpaceDE w:val="0"/>
        <w:autoSpaceDN w:val="0"/>
        <w:adjustRightInd w:val="0"/>
        <w:snapToGrid w:val="0"/>
        <w:spacing w:line="240" w:lineRule="atLeast"/>
        <w:ind w:firstLine="480" w:firstLineChars="200"/>
        <w:textAlignment w:val="bottom"/>
        <w:rPr>
          <w:rFonts w:eastAsia="仿宋_GB2312"/>
          <w:sz w:val="24"/>
        </w:rPr>
      </w:pPr>
      <w:r>
        <w:rPr>
          <w:rFonts w:hint="eastAsia" w:eastAsia="仿宋_GB2312"/>
          <w:sz w:val="24"/>
        </w:rPr>
        <w:t>2.每件作品作者不超过5人，指导教师不超2人。</w:t>
      </w:r>
    </w:p>
    <w:p>
      <w:pPr>
        <w:rPr>
          <w:rFonts w:ascii="仿宋_GB2312" w:eastAsia="仿宋_GB2312"/>
          <w:color w:val="000000"/>
          <w:sz w:val="32"/>
          <w:szCs w:val="32"/>
        </w:rPr>
      </w:pPr>
      <w:r>
        <w:rPr>
          <w:rFonts w:hint="eastAsia" w:ascii="仿宋_GB2312" w:eastAsia="仿宋_GB2312"/>
          <w:color w:val="000000"/>
          <w:sz w:val="32"/>
          <w:szCs w:val="32"/>
        </w:rPr>
        <w:t xml:space="preserve">   </w:t>
      </w:r>
    </w:p>
    <w:p>
      <w:pPr>
        <w:rPr>
          <w:rFonts w:ascii="仿宋_GB2312" w:eastAsia="仿宋_GB2312"/>
          <w:color w:val="000000"/>
          <w:sz w:val="32"/>
          <w:szCs w:val="32"/>
        </w:rPr>
      </w:pPr>
      <w:r>
        <w:rPr>
          <w:rFonts w:hint="eastAsia" w:ascii="仿宋_GB2312" w:eastAsia="仿宋_GB2312"/>
          <w:color w:val="000000"/>
          <w:sz w:val="32"/>
          <w:szCs w:val="32"/>
        </w:rPr>
        <w:t>附件4：</w:t>
      </w:r>
    </w:p>
    <w:p>
      <w:pPr>
        <w:spacing w:line="560" w:lineRule="exact"/>
        <w:jc w:val="center"/>
        <w:rPr>
          <w:rFonts w:ascii="方正小标宋简体" w:eastAsia="方正小标宋简体"/>
          <w:b/>
          <w:sz w:val="32"/>
          <w:szCs w:val="32"/>
        </w:rPr>
      </w:pPr>
      <w:r>
        <w:rPr>
          <w:rFonts w:hint="eastAsia" w:ascii="方正小标宋简体" w:eastAsia="方正小标宋简体"/>
          <w:b/>
          <w:sz w:val="32"/>
          <w:szCs w:val="32"/>
        </w:rPr>
        <w:t>第十二届高等职业院校“发明杯”大学生创新创业大赛</w:t>
      </w:r>
    </w:p>
    <w:p>
      <w:pPr>
        <w:spacing w:line="560" w:lineRule="exact"/>
        <w:jc w:val="center"/>
        <w:rPr>
          <w:rFonts w:ascii="方正小标宋简体" w:eastAsia="方正小标宋简体"/>
          <w:b/>
          <w:sz w:val="32"/>
          <w:szCs w:val="32"/>
        </w:rPr>
      </w:pPr>
      <w:r>
        <w:rPr>
          <w:rFonts w:hint="eastAsia" w:ascii="方正小标宋简体" w:eastAsia="方正小标宋简体"/>
          <w:b/>
          <w:sz w:val="32"/>
          <w:szCs w:val="32"/>
        </w:rPr>
        <w:t>网评专家推荐表</w:t>
      </w:r>
    </w:p>
    <w:tbl>
      <w:tblPr>
        <w:tblStyle w:val="11"/>
        <w:tblW w:w="87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560"/>
        <w:gridCol w:w="1676"/>
        <w:gridCol w:w="1439"/>
        <w:gridCol w:w="185"/>
        <w:gridCol w:w="1080"/>
        <w:gridCol w:w="96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cantSplit/>
          <w:jc w:val="center"/>
        </w:trPr>
        <w:tc>
          <w:tcPr>
            <w:tcW w:w="1800" w:type="dxa"/>
            <w:vAlign w:val="center"/>
          </w:tcPr>
          <w:p>
            <w:pPr>
              <w:jc w:val="center"/>
              <w:rPr>
                <w:rFonts w:ascii="仿宋_GB2312" w:eastAsia="仿宋_GB2312"/>
                <w:sz w:val="28"/>
                <w:szCs w:val="28"/>
              </w:rPr>
            </w:pPr>
            <w:r>
              <w:rPr>
                <w:rFonts w:hint="eastAsia" w:ascii="仿宋_GB2312" w:eastAsia="仿宋_GB2312"/>
                <w:sz w:val="28"/>
                <w:szCs w:val="28"/>
              </w:rPr>
              <w:t>姓    名</w:t>
            </w:r>
          </w:p>
        </w:tc>
        <w:tc>
          <w:tcPr>
            <w:tcW w:w="1560" w:type="dxa"/>
            <w:vAlign w:val="center"/>
          </w:tcPr>
          <w:p>
            <w:pPr>
              <w:jc w:val="center"/>
              <w:rPr>
                <w:rFonts w:ascii="仿宋_GB2312" w:eastAsia="仿宋_GB2312"/>
                <w:sz w:val="28"/>
                <w:szCs w:val="28"/>
              </w:rPr>
            </w:pPr>
          </w:p>
        </w:tc>
        <w:tc>
          <w:tcPr>
            <w:tcW w:w="1676" w:type="dxa"/>
            <w:vAlign w:val="center"/>
          </w:tcPr>
          <w:p>
            <w:pPr>
              <w:jc w:val="center"/>
              <w:rPr>
                <w:rFonts w:ascii="仿宋_GB2312" w:eastAsia="仿宋_GB2312"/>
                <w:sz w:val="28"/>
                <w:szCs w:val="28"/>
              </w:rPr>
            </w:pPr>
            <w:r>
              <w:rPr>
                <w:rFonts w:hint="eastAsia" w:ascii="仿宋_GB2312" w:eastAsia="仿宋_GB2312"/>
                <w:sz w:val="28"/>
                <w:szCs w:val="28"/>
              </w:rPr>
              <w:t>性    别</w:t>
            </w:r>
          </w:p>
        </w:tc>
        <w:tc>
          <w:tcPr>
            <w:tcW w:w="1439" w:type="dxa"/>
          </w:tcPr>
          <w:p>
            <w:pPr>
              <w:rPr>
                <w:rFonts w:ascii="仿宋_GB2312" w:eastAsia="仿宋_GB2312"/>
                <w:sz w:val="28"/>
                <w:szCs w:val="28"/>
              </w:rPr>
            </w:pPr>
          </w:p>
        </w:tc>
        <w:tc>
          <w:tcPr>
            <w:tcW w:w="2228" w:type="dxa"/>
            <w:gridSpan w:val="3"/>
            <w:vMerge w:val="restart"/>
            <w:vAlign w:val="center"/>
          </w:tcPr>
          <w:p>
            <w:pPr>
              <w:jc w:val="center"/>
              <w:rPr>
                <w:rFonts w:ascii="仿宋_GB2312" w:eastAsia="仿宋_GB2312"/>
                <w:sz w:val="28"/>
                <w:szCs w:val="28"/>
              </w:rPr>
            </w:pPr>
            <w:r>
              <w:rPr>
                <w:rFonts w:hint="eastAsia" w:ascii="仿宋_GB2312" w:eastAsia="仿宋_GB2312"/>
                <w:sz w:val="28"/>
                <w:szCs w:val="28"/>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cantSplit/>
          <w:jc w:val="center"/>
        </w:trPr>
        <w:tc>
          <w:tcPr>
            <w:tcW w:w="1800" w:type="dxa"/>
            <w:vAlign w:val="center"/>
          </w:tcPr>
          <w:p>
            <w:pPr>
              <w:jc w:val="center"/>
              <w:rPr>
                <w:rFonts w:ascii="仿宋_GB2312" w:eastAsia="仿宋_GB2312"/>
                <w:sz w:val="28"/>
                <w:szCs w:val="28"/>
              </w:rPr>
            </w:pPr>
            <w:r>
              <w:rPr>
                <w:rFonts w:hint="eastAsia" w:ascii="仿宋_GB2312" w:eastAsia="仿宋_GB2312"/>
                <w:sz w:val="28"/>
                <w:szCs w:val="28"/>
              </w:rPr>
              <w:t>出生年月</w:t>
            </w:r>
          </w:p>
        </w:tc>
        <w:tc>
          <w:tcPr>
            <w:tcW w:w="1560" w:type="dxa"/>
            <w:vAlign w:val="center"/>
          </w:tcPr>
          <w:p>
            <w:pPr>
              <w:jc w:val="center"/>
              <w:rPr>
                <w:rFonts w:ascii="仿宋_GB2312" w:eastAsia="仿宋_GB2312"/>
                <w:sz w:val="28"/>
                <w:szCs w:val="28"/>
              </w:rPr>
            </w:pPr>
          </w:p>
        </w:tc>
        <w:tc>
          <w:tcPr>
            <w:tcW w:w="1676" w:type="dxa"/>
            <w:vAlign w:val="center"/>
          </w:tcPr>
          <w:p>
            <w:pPr>
              <w:jc w:val="center"/>
              <w:rPr>
                <w:rFonts w:ascii="仿宋_GB2312" w:eastAsia="仿宋_GB2312"/>
                <w:sz w:val="28"/>
                <w:szCs w:val="28"/>
              </w:rPr>
            </w:pPr>
            <w:r>
              <w:rPr>
                <w:rFonts w:hint="eastAsia" w:ascii="仿宋_GB2312" w:eastAsia="仿宋_GB2312"/>
                <w:sz w:val="28"/>
                <w:szCs w:val="28"/>
              </w:rPr>
              <w:t>籍    贯</w:t>
            </w:r>
          </w:p>
        </w:tc>
        <w:tc>
          <w:tcPr>
            <w:tcW w:w="1439" w:type="dxa"/>
          </w:tcPr>
          <w:p>
            <w:pPr>
              <w:rPr>
                <w:rFonts w:ascii="仿宋_GB2312" w:eastAsia="仿宋_GB2312"/>
                <w:sz w:val="28"/>
                <w:szCs w:val="28"/>
              </w:rPr>
            </w:pPr>
          </w:p>
        </w:tc>
        <w:tc>
          <w:tcPr>
            <w:tcW w:w="2228" w:type="dxa"/>
            <w:gridSpan w:val="3"/>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cantSplit/>
          <w:jc w:val="center"/>
        </w:trPr>
        <w:tc>
          <w:tcPr>
            <w:tcW w:w="1800" w:type="dxa"/>
            <w:vAlign w:val="center"/>
          </w:tcPr>
          <w:p>
            <w:pPr>
              <w:jc w:val="center"/>
              <w:rPr>
                <w:rFonts w:ascii="仿宋_GB2312" w:eastAsia="仿宋_GB2312"/>
                <w:sz w:val="28"/>
                <w:szCs w:val="28"/>
              </w:rPr>
            </w:pPr>
            <w:r>
              <w:rPr>
                <w:rFonts w:hint="eastAsia" w:ascii="仿宋_GB2312" w:eastAsia="仿宋_GB2312"/>
                <w:sz w:val="28"/>
                <w:szCs w:val="28"/>
              </w:rPr>
              <w:t>毕业学校</w:t>
            </w:r>
          </w:p>
        </w:tc>
        <w:tc>
          <w:tcPr>
            <w:tcW w:w="1560" w:type="dxa"/>
            <w:vAlign w:val="center"/>
          </w:tcPr>
          <w:p>
            <w:pPr>
              <w:jc w:val="center"/>
              <w:rPr>
                <w:rFonts w:ascii="仿宋_GB2312" w:eastAsia="仿宋_GB2312"/>
                <w:sz w:val="28"/>
                <w:szCs w:val="28"/>
              </w:rPr>
            </w:pPr>
          </w:p>
        </w:tc>
        <w:tc>
          <w:tcPr>
            <w:tcW w:w="1676" w:type="dxa"/>
            <w:vAlign w:val="center"/>
          </w:tcPr>
          <w:p>
            <w:pPr>
              <w:jc w:val="center"/>
              <w:rPr>
                <w:rFonts w:ascii="仿宋_GB2312" w:eastAsia="仿宋_GB2312"/>
                <w:sz w:val="28"/>
                <w:szCs w:val="28"/>
              </w:rPr>
            </w:pPr>
            <w:r>
              <w:rPr>
                <w:rFonts w:hint="eastAsia" w:ascii="仿宋_GB2312" w:eastAsia="仿宋_GB2312"/>
                <w:sz w:val="28"/>
                <w:szCs w:val="28"/>
              </w:rPr>
              <w:t>专业方向</w:t>
            </w:r>
          </w:p>
        </w:tc>
        <w:tc>
          <w:tcPr>
            <w:tcW w:w="1439" w:type="dxa"/>
          </w:tcPr>
          <w:p>
            <w:pPr>
              <w:rPr>
                <w:rFonts w:ascii="仿宋_GB2312" w:eastAsia="仿宋_GB2312"/>
                <w:sz w:val="28"/>
                <w:szCs w:val="28"/>
              </w:rPr>
            </w:pPr>
          </w:p>
        </w:tc>
        <w:tc>
          <w:tcPr>
            <w:tcW w:w="2228" w:type="dxa"/>
            <w:gridSpan w:val="3"/>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2" w:type="dxa"/>
          <w:cantSplit/>
          <w:jc w:val="center"/>
        </w:trPr>
        <w:tc>
          <w:tcPr>
            <w:tcW w:w="1800" w:type="dxa"/>
            <w:vAlign w:val="center"/>
          </w:tcPr>
          <w:p>
            <w:pPr>
              <w:jc w:val="center"/>
              <w:rPr>
                <w:rFonts w:ascii="仿宋_GB2312" w:eastAsia="仿宋_GB2312"/>
                <w:sz w:val="28"/>
                <w:szCs w:val="28"/>
              </w:rPr>
            </w:pPr>
            <w:r>
              <w:rPr>
                <w:rFonts w:hint="eastAsia" w:ascii="仿宋_GB2312" w:eastAsia="仿宋_GB2312"/>
                <w:sz w:val="28"/>
                <w:szCs w:val="28"/>
              </w:rPr>
              <w:t>职    称</w:t>
            </w:r>
          </w:p>
        </w:tc>
        <w:tc>
          <w:tcPr>
            <w:tcW w:w="1560" w:type="dxa"/>
            <w:vAlign w:val="center"/>
          </w:tcPr>
          <w:p>
            <w:pPr>
              <w:jc w:val="center"/>
              <w:rPr>
                <w:rFonts w:ascii="仿宋_GB2312" w:eastAsia="仿宋_GB2312"/>
                <w:sz w:val="28"/>
                <w:szCs w:val="28"/>
              </w:rPr>
            </w:pPr>
          </w:p>
        </w:tc>
        <w:tc>
          <w:tcPr>
            <w:tcW w:w="1676" w:type="dxa"/>
            <w:vAlign w:val="center"/>
          </w:tcPr>
          <w:p>
            <w:pPr>
              <w:jc w:val="center"/>
              <w:rPr>
                <w:rFonts w:ascii="仿宋_GB2312" w:eastAsia="仿宋_GB2312"/>
                <w:sz w:val="28"/>
                <w:szCs w:val="28"/>
              </w:rPr>
            </w:pPr>
            <w:r>
              <w:rPr>
                <w:rFonts w:hint="eastAsia" w:ascii="仿宋_GB2312" w:eastAsia="仿宋_GB2312"/>
                <w:sz w:val="28"/>
                <w:szCs w:val="28"/>
              </w:rPr>
              <w:t>职    务</w:t>
            </w:r>
          </w:p>
        </w:tc>
        <w:tc>
          <w:tcPr>
            <w:tcW w:w="1439" w:type="dxa"/>
          </w:tcPr>
          <w:p>
            <w:pPr>
              <w:rPr>
                <w:rFonts w:ascii="仿宋_GB2312" w:eastAsia="仿宋_GB2312"/>
                <w:sz w:val="28"/>
                <w:szCs w:val="28"/>
              </w:rPr>
            </w:pPr>
          </w:p>
        </w:tc>
        <w:tc>
          <w:tcPr>
            <w:tcW w:w="2228" w:type="dxa"/>
            <w:gridSpan w:val="3"/>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cantSplit/>
          <w:trHeight w:val="569" w:hRule="atLeast"/>
          <w:jc w:val="center"/>
        </w:trPr>
        <w:tc>
          <w:tcPr>
            <w:tcW w:w="1800" w:type="dxa"/>
            <w:vAlign w:val="center"/>
          </w:tcPr>
          <w:p>
            <w:pPr>
              <w:jc w:val="center"/>
              <w:rPr>
                <w:rFonts w:ascii="仿宋_GB2312" w:eastAsia="仿宋_GB2312"/>
                <w:sz w:val="28"/>
                <w:szCs w:val="28"/>
              </w:rPr>
            </w:pPr>
            <w:r>
              <w:rPr>
                <w:rFonts w:hint="eastAsia" w:ascii="仿宋_GB2312" w:eastAsia="仿宋_GB2312"/>
                <w:sz w:val="28"/>
                <w:szCs w:val="28"/>
              </w:rPr>
              <w:t>所在单位</w:t>
            </w:r>
          </w:p>
        </w:tc>
        <w:tc>
          <w:tcPr>
            <w:tcW w:w="6903" w:type="dxa"/>
            <w:gridSpan w:val="6"/>
          </w:tcPr>
          <w:p>
            <w:pPr>
              <w:ind w:firstLine="4200" w:firstLineChars="1500"/>
              <w:rPr>
                <w:rFonts w:ascii="仿宋_GB2312" w:eastAsia="仿宋_GB2312"/>
                <w:sz w:val="28"/>
                <w:szCs w:val="28"/>
              </w:rPr>
            </w:pPr>
            <w:r>
              <w:rPr>
                <w:rFonts w:hint="eastAsia" w:ascii="仿宋_GB2312" w:eastAsia="仿宋_GB2312"/>
                <w:sz w:val="28"/>
                <w:szCs w:val="2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51" w:hRule="atLeast"/>
          <w:jc w:val="center"/>
        </w:trPr>
        <w:tc>
          <w:tcPr>
            <w:tcW w:w="1800" w:type="dxa"/>
            <w:vAlign w:val="center"/>
          </w:tcPr>
          <w:p>
            <w:pPr>
              <w:ind w:left="1400" w:hanging="1400" w:hangingChars="500"/>
              <w:jc w:val="center"/>
              <w:rPr>
                <w:rFonts w:ascii="仿宋_GB2312" w:eastAsia="仿宋_GB2312"/>
                <w:sz w:val="28"/>
                <w:szCs w:val="28"/>
              </w:rPr>
            </w:pPr>
            <w:r>
              <w:rPr>
                <w:rFonts w:hint="eastAsia" w:ascii="仿宋_GB2312" w:eastAsia="仿宋_GB2312"/>
                <w:sz w:val="28"/>
                <w:szCs w:val="28"/>
              </w:rPr>
              <w:t>地    址</w:t>
            </w:r>
          </w:p>
        </w:tc>
        <w:tc>
          <w:tcPr>
            <w:tcW w:w="4675" w:type="dxa"/>
            <w:gridSpan w:val="3"/>
            <w:vAlign w:val="center"/>
          </w:tcPr>
          <w:p>
            <w:pPr>
              <w:jc w:val="right"/>
              <w:rPr>
                <w:rFonts w:ascii="仿宋_GB2312" w:eastAsia="仿宋_GB2312"/>
                <w:sz w:val="28"/>
                <w:szCs w:val="28"/>
              </w:rPr>
            </w:pPr>
          </w:p>
        </w:tc>
        <w:tc>
          <w:tcPr>
            <w:tcW w:w="1265" w:type="dxa"/>
            <w:gridSpan w:val="2"/>
            <w:vAlign w:val="center"/>
          </w:tcPr>
          <w:p>
            <w:pPr>
              <w:wordWrap w:val="0"/>
              <w:jc w:val="center"/>
              <w:rPr>
                <w:rFonts w:ascii="仿宋_GB2312" w:eastAsia="仿宋_GB2312"/>
                <w:sz w:val="28"/>
                <w:szCs w:val="28"/>
              </w:rPr>
            </w:pPr>
            <w:r>
              <w:rPr>
                <w:rFonts w:hint="eastAsia" w:ascii="仿宋_GB2312" w:eastAsia="仿宋_GB2312"/>
                <w:sz w:val="28"/>
                <w:szCs w:val="28"/>
              </w:rPr>
              <w:t>邮  编</w:t>
            </w:r>
          </w:p>
        </w:tc>
        <w:tc>
          <w:tcPr>
            <w:tcW w:w="963" w:type="dxa"/>
            <w:vAlign w:val="center"/>
          </w:tcPr>
          <w:p>
            <w:pPr>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jc w:val="center"/>
        </w:trPr>
        <w:tc>
          <w:tcPr>
            <w:tcW w:w="1800" w:type="dxa"/>
            <w:vAlign w:val="center"/>
          </w:tcPr>
          <w:p>
            <w:pPr>
              <w:jc w:val="center"/>
              <w:rPr>
                <w:rFonts w:ascii="仿宋_GB2312" w:eastAsia="仿宋_GB2312"/>
                <w:sz w:val="28"/>
                <w:szCs w:val="28"/>
              </w:rPr>
            </w:pPr>
            <w:r>
              <w:rPr>
                <w:rFonts w:hint="eastAsia" w:ascii="仿宋_GB2312" w:eastAsia="仿宋_GB2312"/>
                <w:sz w:val="28"/>
                <w:szCs w:val="28"/>
              </w:rPr>
              <w:t>手    机</w:t>
            </w:r>
          </w:p>
        </w:tc>
        <w:tc>
          <w:tcPr>
            <w:tcW w:w="1560" w:type="dxa"/>
            <w:vAlign w:val="center"/>
          </w:tcPr>
          <w:p>
            <w:pPr>
              <w:jc w:val="center"/>
              <w:rPr>
                <w:rFonts w:ascii="仿宋_GB2312" w:eastAsia="仿宋_GB2312"/>
                <w:sz w:val="28"/>
                <w:szCs w:val="28"/>
              </w:rPr>
            </w:pPr>
          </w:p>
        </w:tc>
        <w:tc>
          <w:tcPr>
            <w:tcW w:w="1676" w:type="dxa"/>
            <w:vAlign w:val="center"/>
          </w:tcPr>
          <w:p>
            <w:pPr>
              <w:jc w:val="center"/>
              <w:rPr>
                <w:rFonts w:ascii="仿宋_GB2312" w:eastAsia="仿宋_GB2312"/>
                <w:sz w:val="28"/>
                <w:szCs w:val="28"/>
              </w:rPr>
            </w:pPr>
            <w:r>
              <w:rPr>
                <w:rFonts w:hint="eastAsia" w:ascii="仿宋_GB2312" w:eastAsia="仿宋_GB2312"/>
                <w:sz w:val="28"/>
                <w:szCs w:val="28"/>
              </w:rPr>
              <w:t>电    话</w:t>
            </w:r>
          </w:p>
        </w:tc>
        <w:tc>
          <w:tcPr>
            <w:tcW w:w="3667" w:type="dxa"/>
            <w:gridSpan w:val="4"/>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jc w:val="center"/>
        </w:trPr>
        <w:tc>
          <w:tcPr>
            <w:tcW w:w="1800" w:type="dxa"/>
            <w:vAlign w:val="center"/>
          </w:tcPr>
          <w:p>
            <w:pPr>
              <w:jc w:val="center"/>
              <w:rPr>
                <w:rFonts w:ascii="仿宋_GB2312" w:eastAsia="仿宋_GB2312"/>
                <w:sz w:val="28"/>
                <w:szCs w:val="28"/>
              </w:rPr>
            </w:pPr>
            <w:r>
              <w:rPr>
                <w:rFonts w:hint="eastAsia" w:ascii="仿宋_GB2312" w:eastAsia="仿宋_GB2312"/>
                <w:sz w:val="28"/>
                <w:szCs w:val="28"/>
              </w:rPr>
              <w:t>电子邮箱</w:t>
            </w:r>
          </w:p>
        </w:tc>
        <w:tc>
          <w:tcPr>
            <w:tcW w:w="6903" w:type="dxa"/>
            <w:gridSpan w:val="6"/>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658" w:hRule="atLeast"/>
          <w:jc w:val="center"/>
        </w:trPr>
        <w:tc>
          <w:tcPr>
            <w:tcW w:w="1800" w:type="dxa"/>
            <w:vAlign w:val="center"/>
          </w:tcPr>
          <w:p>
            <w:pPr>
              <w:rPr>
                <w:rFonts w:ascii="仿宋_GB2312" w:eastAsia="仿宋_GB2312"/>
                <w:sz w:val="28"/>
                <w:szCs w:val="28"/>
              </w:rPr>
            </w:pPr>
            <w:r>
              <w:rPr>
                <w:rFonts w:hint="eastAsia" w:ascii="仿宋_GB2312" w:eastAsia="仿宋_GB2312"/>
                <w:sz w:val="28"/>
                <w:szCs w:val="28"/>
              </w:rPr>
              <w:t>身份证号码</w:t>
            </w:r>
          </w:p>
        </w:tc>
        <w:tc>
          <w:tcPr>
            <w:tcW w:w="6903" w:type="dxa"/>
            <w:gridSpan w:val="6"/>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jc w:val="center"/>
        </w:trPr>
        <w:tc>
          <w:tcPr>
            <w:tcW w:w="1800" w:type="dxa"/>
            <w:vAlign w:val="center"/>
          </w:tcPr>
          <w:p>
            <w:pPr>
              <w:jc w:val="center"/>
              <w:rPr>
                <w:rFonts w:ascii="仿宋_GB2312" w:eastAsia="仿宋_GB2312"/>
                <w:sz w:val="28"/>
                <w:szCs w:val="28"/>
              </w:rPr>
            </w:pPr>
            <w:r>
              <w:rPr>
                <w:rFonts w:hint="eastAsia" w:ascii="仿宋_GB2312" w:eastAsia="仿宋_GB2312"/>
                <w:sz w:val="28"/>
                <w:szCs w:val="28"/>
              </w:rPr>
              <w:t>银行账号</w:t>
            </w:r>
          </w:p>
        </w:tc>
        <w:tc>
          <w:tcPr>
            <w:tcW w:w="6903" w:type="dxa"/>
            <w:gridSpan w:val="6"/>
            <w:vAlign w:val="center"/>
          </w:tcPr>
          <w:p>
            <w:pPr>
              <w:jc w:val="left"/>
              <w:rPr>
                <w:rFonts w:ascii="仿宋_GB2312" w:eastAsia="仿宋_GB2312"/>
                <w:sz w:val="28"/>
                <w:szCs w:val="28"/>
              </w:rPr>
            </w:pPr>
            <w:r>
              <w:rPr>
                <w:rFonts w:hint="eastAsia" w:ascii="仿宋_GB2312" w:eastAsia="仿宋_GB2312"/>
                <w:sz w:val="28"/>
                <w:szCs w:val="28"/>
              </w:rPr>
              <w:t>（工行或建行）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Align w:val="center"/>
          </w:tcPr>
          <w:p>
            <w:pPr>
              <w:jc w:val="center"/>
              <w:rPr>
                <w:rFonts w:ascii="仿宋_GB2312" w:eastAsia="仿宋_GB2312"/>
                <w:sz w:val="28"/>
                <w:szCs w:val="28"/>
              </w:rPr>
            </w:pPr>
            <w:r>
              <w:rPr>
                <w:rFonts w:hint="eastAsia" w:ascii="仿宋_GB2312" w:eastAsia="仿宋_GB2312"/>
                <w:sz w:val="28"/>
                <w:szCs w:val="28"/>
              </w:rPr>
              <w:t>户    名</w:t>
            </w:r>
          </w:p>
        </w:tc>
        <w:tc>
          <w:tcPr>
            <w:tcW w:w="3236" w:type="dxa"/>
            <w:gridSpan w:val="2"/>
            <w:vAlign w:val="center"/>
          </w:tcPr>
          <w:p>
            <w:pPr>
              <w:jc w:val="center"/>
              <w:rPr>
                <w:rFonts w:ascii="仿宋_GB2312" w:eastAsia="仿宋_GB2312"/>
                <w:sz w:val="28"/>
                <w:szCs w:val="28"/>
              </w:rPr>
            </w:pPr>
          </w:p>
        </w:tc>
        <w:tc>
          <w:tcPr>
            <w:tcW w:w="1624" w:type="dxa"/>
            <w:gridSpan w:val="2"/>
            <w:vAlign w:val="center"/>
          </w:tcPr>
          <w:p>
            <w:pPr>
              <w:jc w:val="center"/>
              <w:rPr>
                <w:rFonts w:ascii="仿宋_GB2312" w:eastAsia="仿宋_GB2312"/>
                <w:sz w:val="28"/>
                <w:szCs w:val="28"/>
              </w:rPr>
            </w:pPr>
            <w:r>
              <w:rPr>
                <w:rFonts w:hint="eastAsia" w:ascii="仿宋_GB2312" w:eastAsia="仿宋_GB2312"/>
                <w:sz w:val="28"/>
                <w:szCs w:val="28"/>
              </w:rPr>
              <w:t>开户行</w:t>
            </w:r>
          </w:p>
        </w:tc>
        <w:tc>
          <w:tcPr>
            <w:tcW w:w="2065" w:type="dxa"/>
            <w:gridSpan w:val="3"/>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jc w:val="center"/>
        </w:trPr>
        <w:tc>
          <w:tcPr>
            <w:tcW w:w="8703" w:type="dxa"/>
            <w:gridSpan w:val="7"/>
          </w:tcPr>
          <w:p>
            <w:pPr>
              <w:spacing w:line="360" w:lineRule="auto"/>
              <w:rPr>
                <w:rFonts w:ascii="仿宋_GB2312" w:eastAsia="仿宋_GB2312"/>
                <w:sz w:val="28"/>
                <w:szCs w:val="28"/>
              </w:rPr>
            </w:pPr>
            <w:r>
              <w:rPr>
                <w:rFonts w:hint="eastAsia" w:ascii="仿宋_GB2312" w:eastAsia="仿宋_GB2312"/>
                <w:sz w:val="28"/>
                <w:szCs w:val="28"/>
              </w:rPr>
              <w:t>专家简历（200字以内）</w:t>
            </w:r>
          </w:p>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p>
            <w:pPr>
              <w:spacing w:line="360" w:lineRule="auto"/>
              <w:rPr>
                <w:rFonts w:ascii="仿宋_GB2312" w:eastAsia="仿宋_GB2312"/>
                <w:sz w:val="28"/>
                <w:szCs w:val="28"/>
              </w:rPr>
            </w:pPr>
          </w:p>
        </w:tc>
      </w:tr>
    </w:tbl>
    <w:p>
      <w:pPr>
        <w:adjustRightInd w:val="0"/>
        <w:snapToGrid w:val="0"/>
        <w:spacing w:line="380" w:lineRule="exact"/>
        <w:ind w:firstLine="280" w:firstLineChars="100"/>
        <w:rPr>
          <w:rFonts w:ascii="仿宋_GB2312" w:eastAsia="仿宋_GB2312"/>
          <w:sz w:val="28"/>
          <w:szCs w:val="28"/>
        </w:rPr>
      </w:pPr>
      <w:r>
        <w:rPr>
          <w:rFonts w:hint="eastAsia" w:ascii="仿宋_GB2312" w:eastAsia="仿宋_GB2312"/>
          <w:sz w:val="28"/>
          <w:szCs w:val="28"/>
        </w:rPr>
        <w:t>填写说明：</w:t>
      </w:r>
    </w:p>
    <w:p>
      <w:pPr>
        <w:adjustRightInd w:val="0"/>
        <w:snapToGrid w:val="0"/>
        <w:spacing w:line="380" w:lineRule="exact"/>
        <w:ind w:firstLine="280" w:firstLineChars="100"/>
        <w:rPr>
          <w:rFonts w:ascii="仿宋_GB2312" w:eastAsia="仿宋_GB2312"/>
          <w:sz w:val="28"/>
          <w:szCs w:val="28"/>
        </w:rPr>
      </w:pPr>
      <w:r>
        <w:rPr>
          <w:rFonts w:hint="eastAsia" w:ascii="仿宋_GB2312" w:eastAsia="仿宋_GB2312"/>
          <w:sz w:val="28"/>
          <w:szCs w:val="28"/>
        </w:rPr>
        <w:t>1．身份证号码和银行账号（建议建行，非建行务必有开户行）等相关信息请认真核对。</w:t>
      </w:r>
    </w:p>
    <w:p>
      <w:pPr>
        <w:adjustRightInd w:val="0"/>
        <w:snapToGrid w:val="0"/>
        <w:spacing w:line="380" w:lineRule="exact"/>
        <w:ind w:firstLine="280" w:firstLineChars="100"/>
        <w:rPr>
          <w:rFonts w:ascii="仿宋_GB2312" w:eastAsia="仿宋_GB2312"/>
          <w:sz w:val="28"/>
          <w:szCs w:val="28"/>
        </w:rPr>
      </w:pPr>
      <w:r>
        <w:rPr>
          <w:rFonts w:hint="eastAsia" w:ascii="仿宋_GB2312" w:eastAsia="仿宋_GB2312"/>
          <w:sz w:val="28"/>
          <w:szCs w:val="28"/>
        </w:rPr>
        <w:t>2．专家推荐表填写完毕后，请单位盖章后扫描以电子版发送至</w:t>
      </w:r>
      <w:bookmarkStart w:id="0" w:name="_Hlt135105459"/>
      <w:bookmarkStart w:id="1" w:name="_Hlt135105458"/>
      <w:r>
        <w:rPr>
          <w:rFonts w:hint="eastAsia" w:ascii="仿宋_GB2312" w:eastAsia="仿宋_GB2312"/>
          <w:sz w:val="28"/>
          <w:szCs w:val="28"/>
        </w:rPr>
        <w:t>：</w:t>
      </w:r>
      <w:bookmarkEnd w:id="0"/>
      <w:bookmarkEnd w:id="1"/>
      <w:r>
        <w:rPr>
          <w:rFonts w:ascii="仿宋_GB2312" w:eastAsia="仿宋_GB2312"/>
          <w:sz w:val="28"/>
          <w:szCs w:val="28"/>
        </w:rPr>
        <w:fldChar w:fldCharType="begin"/>
      </w:r>
      <w:r>
        <w:rPr>
          <w:rFonts w:ascii="仿宋_GB2312" w:eastAsia="仿宋_GB2312"/>
          <w:sz w:val="28"/>
          <w:szCs w:val="28"/>
        </w:rPr>
        <w:instrText xml:space="preserve"> HYPERLINK "mailto:</w:instrText>
      </w:r>
      <w:r>
        <w:rPr>
          <w:rFonts w:hint="eastAsia" w:ascii="仿宋_GB2312" w:eastAsia="仿宋_GB2312"/>
          <w:sz w:val="28"/>
          <w:szCs w:val="28"/>
        </w:rPr>
        <w:instrText xml:space="preserve">liuhong511@163.com；联系人：刘红</w:instrText>
      </w:r>
      <w:r>
        <w:rPr>
          <w:rFonts w:ascii="仿宋_GB2312" w:eastAsia="仿宋_GB2312"/>
          <w:sz w:val="28"/>
          <w:szCs w:val="28"/>
        </w:rPr>
        <w:instrText xml:space="preserve">" </w:instrText>
      </w:r>
      <w:r>
        <w:rPr>
          <w:rFonts w:ascii="仿宋_GB2312" w:eastAsia="仿宋_GB2312"/>
          <w:sz w:val="28"/>
          <w:szCs w:val="28"/>
        </w:rPr>
        <w:fldChar w:fldCharType="separate"/>
      </w:r>
      <w:r>
        <w:rPr>
          <w:rStyle w:val="9"/>
          <w:rFonts w:hint="eastAsia" w:ascii="仿宋_GB2312" w:eastAsia="仿宋_GB2312"/>
          <w:sz w:val="28"/>
          <w:szCs w:val="28"/>
        </w:rPr>
        <w:t>liuhong511@163.com</w:t>
      </w:r>
      <w:r>
        <w:rPr>
          <w:rStyle w:val="9"/>
          <w:rFonts w:hint="eastAsia" w:ascii="仿宋_GB2312" w:eastAsia="仿宋_GB2312"/>
          <w:sz w:val="28"/>
          <w:szCs w:val="28"/>
          <w:u w:val="none"/>
        </w:rPr>
        <w:t>；</w:t>
      </w:r>
      <w:r>
        <w:rPr>
          <w:rStyle w:val="9"/>
          <w:rFonts w:hint="eastAsia" w:ascii="仿宋_GB2312" w:eastAsia="仿宋_GB2312"/>
          <w:color w:val="auto"/>
          <w:sz w:val="28"/>
          <w:szCs w:val="28"/>
          <w:u w:val="none"/>
        </w:rPr>
        <w:t>联系人：刘红</w:t>
      </w:r>
      <w:r>
        <w:rPr>
          <w:rFonts w:ascii="仿宋_GB2312" w:eastAsia="仿宋_GB2312"/>
          <w:sz w:val="28"/>
          <w:szCs w:val="28"/>
        </w:rPr>
        <w:fldChar w:fldCharType="end"/>
      </w:r>
      <w:r>
        <w:rPr>
          <w:rFonts w:hint="eastAsia" w:ascii="仿宋_GB2312" w:eastAsia="仿宋_GB2312"/>
          <w:sz w:val="28"/>
          <w:szCs w:val="28"/>
        </w:rPr>
        <w:t xml:space="preserve"> 联系电话：028-88459392</w:t>
      </w:r>
    </w:p>
    <w:p>
      <w:pPr>
        <w:rPr>
          <w:rFonts w:ascii="仿宋_GB2312" w:eastAsia="仿宋_GB2312"/>
          <w:color w:val="000000"/>
          <w:sz w:val="32"/>
          <w:szCs w:val="32"/>
        </w:rPr>
      </w:pPr>
      <w:r>
        <w:rPr>
          <w:rFonts w:hint="eastAsia" w:ascii="仿宋_GB2312" w:eastAsia="仿宋_GB2312"/>
          <w:color w:val="000000"/>
          <w:sz w:val="32"/>
          <w:szCs w:val="32"/>
        </w:rPr>
        <w:t>附件5：</w:t>
      </w:r>
    </w:p>
    <w:p>
      <w:pPr>
        <w:spacing w:line="400" w:lineRule="exact"/>
        <w:jc w:val="center"/>
        <w:rPr>
          <w:rFonts w:ascii="方正小标宋简体" w:eastAsia="方正小标宋简体"/>
          <w:b/>
          <w:sz w:val="32"/>
          <w:szCs w:val="32"/>
        </w:rPr>
      </w:pPr>
      <w:r>
        <w:rPr>
          <w:rFonts w:hint="eastAsia" w:ascii="方正小标宋简体" w:eastAsia="方正小标宋简体"/>
          <w:b/>
          <w:sz w:val="32"/>
          <w:szCs w:val="32"/>
        </w:rPr>
        <w:t>第十二届高等职业院校“发明杯”大学生创新创业大赛</w:t>
      </w:r>
    </w:p>
    <w:p>
      <w:pPr>
        <w:spacing w:line="400" w:lineRule="exact"/>
        <w:jc w:val="center"/>
        <w:rPr>
          <w:rFonts w:ascii="方正小标宋简体" w:eastAsia="方正小标宋简体"/>
          <w:b/>
          <w:sz w:val="32"/>
          <w:szCs w:val="32"/>
        </w:rPr>
      </w:pPr>
      <w:r>
        <w:rPr>
          <w:rFonts w:hint="eastAsia" w:ascii="方正小标宋简体" w:eastAsia="方正小标宋简体"/>
          <w:b/>
          <w:sz w:val="32"/>
          <w:szCs w:val="32"/>
        </w:rPr>
        <w:t>终评暨大学生知识产权培训日程安排表</w:t>
      </w:r>
    </w:p>
    <w:tbl>
      <w:tblPr>
        <w:tblStyle w:val="11"/>
        <w:tblW w:w="96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008"/>
        <w:gridCol w:w="2917"/>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黑体" w:hAnsi="Times New Roman" w:eastAsia="黑体"/>
                <w:color w:val="000000"/>
                <w:sz w:val="24"/>
                <w:szCs w:val="24"/>
              </w:rPr>
            </w:pPr>
            <w:r>
              <w:rPr>
                <w:rFonts w:hint="eastAsia" w:ascii="黑体" w:hAnsi="Times New Roman" w:eastAsia="黑体"/>
                <w:color w:val="000000"/>
                <w:sz w:val="24"/>
                <w:szCs w:val="24"/>
              </w:rPr>
              <w:t>日期</w:t>
            </w: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黑体" w:hAnsi="Times New Roman" w:eastAsia="黑体"/>
                <w:color w:val="000000"/>
                <w:sz w:val="24"/>
                <w:szCs w:val="24"/>
              </w:rPr>
            </w:pPr>
            <w:r>
              <w:rPr>
                <w:rFonts w:hint="eastAsia" w:ascii="黑体" w:hAnsi="Times New Roman" w:eastAsia="黑体"/>
                <w:color w:val="000000"/>
                <w:sz w:val="24"/>
                <w:szCs w:val="24"/>
              </w:rPr>
              <w:t>时   间</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黑体" w:hAnsi="Times New Roman" w:eastAsia="黑体"/>
                <w:color w:val="000000"/>
                <w:sz w:val="24"/>
                <w:szCs w:val="24"/>
              </w:rPr>
            </w:pPr>
            <w:r>
              <w:rPr>
                <w:rFonts w:hint="eastAsia" w:ascii="黑体" w:hAnsi="Times New Roman" w:eastAsia="黑体"/>
                <w:color w:val="000000"/>
                <w:sz w:val="24"/>
                <w:szCs w:val="24"/>
              </w:rPr>
              <w:t>主要内容</w:t>
            </w:r>
          </w:p>
        </w:tc>
        <w:tc>
          <w:tcPr>
            <w:tcW w:w="32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黑体" w:hAnsi="Times New Roman" w:eastAsia="黑体"/>
                <w:color w:val="000000"/>
                <w:sz w:val="24"/>
                <w:szCs w:val="24"/>
              </w:rPr>
            </w:pPr>
            <w:r>
              <w:rPr>
                <w:rFonts w:hint="eastAsia" w:ascii="黑体" w:hAnsi="Times New Roman" w:eastAsia="黑体"/>
                <w:color w:val="000000"/>
                <w:sz w:val="24"/>
                <w:szCs w:val="24"/>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513" w:type="dxa"/>
            <w:vMerge w:val="restart"/>
            <w:tcBorders>
              <w:top w:val="single" w:color="auto" w:sz="4" w:space="0"/>
              <w:left w:val="single" w:color="auto" w:sz="4" w:space="0"/>
              <w:right w:val="single" w:color="auto" w:sz="4" w:space="0"/>
            </w:tcBorders>
            <w:vAlign w:val="center"/>
          </w:tcPr>
          <w:p>
            <w:pPr>
              <w:pStyle w:val="12"/>
              <w:spacing w:line="360" w:lineRule="auto"/>
              <w:ind w:firstLine="0" w:firstLineChars="0"/>
              <w:rPr>
                <w:rFonts w:ascii="仿宋_GB2312" w:hAnsi="Times New Roman" w:eastAsia="仿宋_GB2312"/>
                <w:color w:val="000000"/>
                <w:sz w:val="24"/>
                <w:szCs w:val="24"/>
              </w:rPr>
            </w:pPr>
            <w:r>
              <w:rPr>
                <w:rFonts w:hint="eastAsia" w:ascii="仿宋_GB2312" w:hAnsi="Times New Roman" w:eastAsia="仿宋_GB2312"/>
                <w:color w:val="000000"/>
                <w:sz w:val="24"/>
                <w:szCs w:val="24"/>
              </w:rPr>
              <w:t>10月18日</w:t>
            </w:r>
          </w:p>
          <w:p>
            <w:pPr>
              <w:pStyle w:val="12"/>
              <w:spacing w:line="360" w:lineRule="auto"/>
              <w:ind w:firstLine="0" w:firstLineChars="0"/>
              <w:rPr>
                <w:rFonts w:ascii="仿宋_GB2312" w:hAnsi="Times New Roman" w:eastAsia="仿宋_GB2312"/>
                <w:color w:val="000000"/>
                <w:sz w:val="24"/>
                <w:szCs w:val="24"/>
              </w:rPr>
            </w:pPr>
            <w:r>
              <w:rPr>
                <w:rFonts w:hint="eastAsia" w:ascii="仿宋_GB2312" w:hAnsi="Times New Roman" w:eastAsia="仿宋_GB2312"/>
                <w:color w:val="000000"/>
                <w:sz w:val="24"/>
                <w:szCs w:val="24"/>
              </w:rPr>
              <w:t>（星期三）</w:t>
            </w: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全 天</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报  到</w:t>
            </w:r>
          </w:p>
        </w:tc>
        <w:tc>
          <w:tcPr>
            <w:tcW w:w="3215" w:type="dxa"/>
            <w:tcBorders>
              <w:top w:val="single" w:color="auto" w:sz="4" w:space="0"/>
              <w:left w:val="single" w:color="auto" w:sz="4" w:space="0"/>
              <w:bottom w:val="single" w:color="auto" w:sz="4" w:space="0"/>
              <w:right w:val="single" w:color="auto" w:sz="4" w:space="0"/>
            </w:tcBorders>
            <w:vAlign w:val="center"/>
          </w:tcPr>
          <w:p>
            <w:pPr>
              <w:pStyle w:val="12"/>
              <w:spacing w:line="480" w:lineRule="exact"/>
              <w:ind w:left="415" w:hanging="415" w:hangingChars="173"/>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513" w:type="dxa"/>
            <w:vMerge w:val="continue"/>
            <w:tcBorders>
              <w:left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12:00—13:30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午  餐</w:t>
            </w:r>
          </w:p>
        </w:tc>
        <w:tc>
          <w:tcPr>
            <w:tcW w:w="3215" w:type="dxa"/>
            <w:tcBorders>
              <w:top w:val="single" w:color="auto" w:sz="4" w:space="0"/>
              <w:left w:val="single" w:color="auto" w:sz="4" w:space="0"/>
              <w:bottom w:val="single" w:color="auto" w:sz="4" w:space="0"/>
              <w:right w:val="single" w:color="auto" w:sz="4" w:space="0"/>
            </w:tcBorders>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513" w:type="dxa"/>
            <w:vMerge w:val="continue"/>
            <w:tcBorders>
              <w:left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18:00—19:00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晚  餐</w:t>
            </w:r>
          </w:p>
        </w:tc>
        <w:tc>
          <w:tcPr>
            <w:tcW w:w="3215" w:type="dxa"/>
            <w:tcBorders>
              <w:top w:val="single" w:color="auto" w:sz="4" w:space="0"/>
              <w:left w:val="single" w:color="auto" w:sz="4" w:space="0"/>
              <w:bottom w:val="single" w:color="auto" w:sz="4" w:space="0"/>
              <w:right w:val="single" w:color="auto" w:sz="4" w:space="0"/>
            </w:tcBorders>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513" w:type="dxa"/>
            <w:vMerge w:val="continue"/>
            <w:tcBorders>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19:30—21:00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领队会议/教师培训会</w:t>
            </w:r>
          </w:p>
        </w:tc>
        <w:tc>
          <w:tcPr>
            <w:tcW w:w="3215" w:type="dxa"/>
            <w:tcBorders>
              <w:top w:val="single" w:color="auto" w:sz="4" w:space="0"/>
              <w:left w:val="single" w:color="auto" w:sz="4" w:space="0"/>
              <w:bottom w:val="single" w:color="auto" w:sz="4" w:space="0"/>
              <w:right w:val="single" w:color="auto" w:sz="4" w:space="0"/>
            </w:tcBorders>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513"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10月19日</w:t>
            </w:r>
          </w:p>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（星期四）</w:t>
            </w: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7:00—8:00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早  餐</w:t>
            </w:r>
          </w:p>
        </w:tc>
        <w:tc>
          <w:tcPr>
            <w:tcW w:w="32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9:00—9:30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开幕式</w:t>
            </w:r>
          </w:p>
        </w:tc>
        <w:tc>
          <w:tcPr>
            <w:tcW w:w="3215" w:type="dxa"/>
            <w:tcBorders>
              <w:top w:val="single" w:color="auto" w:sz="4" w:space="0"/>
              <w:left w:val="single" w:color="auto" w:sz="4" w:space="0"/>
              <w:bottom w:val="single" w:color="auto" w:sz="4" w:space="0"/>
              <w:right w:val="single" w:color="auto" w:sz="4" w:space="0"/>
            </w:tcBorders>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9:30—12:00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发明制作创意类项目评审</w:t>
            </w:r>
          </w:p>
        </w:tc>
        <w:tc>
          <w:tcPr>
            <w:tcW w:w="32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创业类项目答辩评审</w:t>
            </w:r>
          </w:p>
        </w:tc>
        <w:tc>
          <w:tcPr>
            <w:tcW w:w="32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12:00—13:30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午  餐</w:t>
            </w:r>
          </w:p>
        </w:tc>
        <w:tc>
          <w:tcPr>
            <w:tcW w:w="3215" w:type="dxa"/>
            <w:tcBorders>
              <w:top w:val="single" w:color="auto" w:sz="4" w:space="0"/>
              <w:left w:val="single" w:color="auto" w:sz="4" w:space="0"/>
              <w:bottom w:val="single" w:color="auto" w:sz="4" w:space="0"/>
              <w:right w:val="single" w:color="auto" w:sz="4" w:space="0"/>
            </w:tcBorders>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14:00—15:30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发明制作创意类项目评审</w:t>
            </w:r>
          </w:p>
        </w:tc>
        <w:tc>
          <w:tcPr>
            <w:tcW w:w="32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创业类项目答辩评审</w:t>
            </w:r>
          </w:p>
        </w:tc>
        <w:tc>
          <w:tcPr>
            <w:tcW w:w="32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16:00—18:00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奖项评定</w:t>
            </w:r>
          </w:p>
        </w:tc>
        <w:tc>
          <w:tcPr>
            <w:tcW w:w="3215" w:type="dxa"/>
            <w:tcBorders>
              <w:top w:val="single" w:color="auto" w:sz="4" w:space="0"/>
              <w:left w:val="single" w:color="auto" w:sz="4" w:space="0"/>
              <w:bottom w:val="single" w:color="auto" w:sz="4" w:space="0"/>
              <w:right w:val="single" w:color="auto" w:sz="4" w:space="0"/>
            </w:tcBorders>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18:00—19:30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晚  餐</w:t>
            </w:r>
          </w:p>
        </w:tc>
        <w:tc>
          <w:tcPr>
            <w:tcW w:w="3215" w:type="dxa"/>
            <w:tcBorders>
              <w:top w:val="single" w:color="auto" w:sz="4" w:space="0"/>
              <w:left w:val="single" w:color="auto" w:sz="4" w:space="0"/>
              <w:bottom w:val="single" w:color="auto" w:sz="4" w:space="0"/>
              <w:right w:val="single" w:color="auto" w:sz="4" w:space="0"/>
            </w:tcBorders>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513"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10月20日（星期五）</w:t>
            </w: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7:30—8:30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早  餐</w:t>
            </w:r>
          </w:p>
        </w:tc>
        <w:tc>
          <w:tcPr>
            <w:tcW w:w="32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8:30—10:30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全员培训讲座</w:t>
            </w:r>
          </w:p>
        </w:tc>
        <w:tc>
          <w:tcPr>
            <w:tcW w:w="3215" w:type="dxa"/>
            <w:tcBorders>
              <w:top w:val="single" w:color="auto" w:sz="4" w:space="0"/>
              <w:left w:val="single" w:color="auto" w:sz="4" w:space="0"/>
              <w:bottom w:val="single" w:color="auto" w:sz="4" w:space="0"/>
              <w:right w:val="single" w:color="auto" w:sz="4" w:space="0"/>
            </w:tcBorders>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10:30—11:00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项目成果转化洽谈会   （签字仪式）</w:t>
            </w:r>
          </w:p>
        </w:tc>
        <w:tc>
          <w:tcPr>
            <w:tcW w:w="3215" w:type="dxa"/>
            <w:tcBorders>
              <w:top w:val="single" w:color="auto" w:sz="4" w:space="0"/>
              <w:left w:val="single" w:color="auto" w:sz="4" w:space="0"/>
              <w:bottom w:val="single" w:color="auto" w:sz="4" w:space="0"/>
              <w:right w:val="single" w:color="auto" w:sz="4" w:space="0"/>
            </w:tcBorders>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11：00</w:t>
            </w:r>
            <w:r>
              <w:rPr>
                <w:rFonts w:ascii="仿宋_GB2312" w:hAnsi="Times New Roman" w:eastAsia="仿宋_GB2312"/>
                <w:color w:val="000000"/>
                <w:sz w:val="24"/>
                <w:szCs w:val="24"/>
              </w:rPr>
              <w:t>—</w:t>
            </w:r>
            <w:r>
              <w:rPr>
                <w:rFonts w:hint="eastAsia" w:ascii="仿宋_GB2312" w:hAnsi="Times New Roman" w:eastAsia="仿宋_GB2312"/>
                <w:color w:val="000000"/>
                <w:sz w:val="24"/>
                <w:szCs w:val="24"/>
              </w:rPr>
              <w:t>11:40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闭幕式</w:t>
            </w:r>
          </w:p>
        </w:tc>
        <w:tc>
          <w:tcPr>
            <w:tcW w:w="3215" w:type="dxa"/>
            <w:tcBorders>
              <w:top w:val="single" w:color="auto" w:sz="4" w:space="0"/>
              <w:left w:val="single" w:color="auto" w:sz="4" w:space="0"/>
              <w:bottom w:val="single" w:color="auto" w:sz="4" w:space="0"/>
              <w:right w:val="single" w:color="auto" w:sz="4" w:space="0"/>
            </w:tcBorders>
          </w:tcPr>
          <w:p>
            <w:pPr>
              <w:pStyle w:val="12"/>
              <w:spacing w:line="360" w:lineRule="auto"/>
              <w:ind w:firstLine="0" w:firstLineChars="0"/>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513"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12:00—13:30</w:t>
            </w:r>
          </w:p>
        </w:tc>
        <w:tc>
          <w:tcPr>
            <w:tcW w:w="2917"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午  餐、离会</w:t>
            </w:r>
          </w:p>
        </w:tc>
        <w:tc>
          <w:tcPr>
            <w:tcW w:w="3215" w:type="dxa"/>
            <w:tcBorders>
              <w:top w:val="single" w:color="auto" w:sz="4" w:space="0"/>
              <w:left w:val="single" w:color="auto" w:sz="4" w:space="0"/>
              <w:bottom w:val="single" w:color="auto" w:sz="4" w:space="0"/>
              <w:right w:val="single" w:color="auto" w:sz="4" w:space="0"/>
            </w:tcBorders>
          </w:tcPr>
          <w:p>
            <w:pPr>
              <w:pStyle w:val="12"/>
              <w:spacing w:line="360" w:lineRule="auto"/>
              <w:ind w:firstLine="0" w:firstLineChars="0"/>
              <w:jc w:val="center"/>
              <w:rPr>
                <w:rFonts w:ascii="仿宋_GB2312" w:hAnsi="Times New Roman" w:eastAsia="仿宋_GB2312"/>
                <w:color w:val="000000"/>
                <w:sz w:val="24"/>
                <w:szCs w:val="24"/>
              </w:rPr>
            </w:pPr>
          </w:p>
        </w:tc>
      </w:tr>
    </w:tbl>
    <w:p>
      <w:pPr>
        <w:spacing w:line="380" w:lineRule="exact"/>
        <w:ind w:firstLine="560" w:firstLineChars="200"/>
        <w:rPr>
          <w:rFonts w:ascii="仿宋_GB2312" w:eastAsia="仿宋_GB2312"/>
          <w:sz w:val="28"/>
          <w:szCs w:val="28"/>
        </w:rPr>
      </w:pPr>
      <w:r>
        <w:rPr>
          <w:rFonts w:hint="eastAsia" w:ascii="仿宋_GB2312" w:eastAsia="仿宋_GB2312"/>
          <w:sz w:val="28"/>
          <w:szCs w:val="28"/>
        </w:rPr>
        <w:t>附：具体时间安排以第二次通知为准。</w:t>
      </w:r>
    </w:p>
    <w:p>
      <w:pPr>
        <w:rPr>
          <w:sz w:val="28"/>
          <w:szCs w:val="28"/>
        </w:rPr>
      </w:pPr>
    </w:p>
    <w:p>
      <w:pPr>
        <w:rPr>
          <w:sz w:val="28"/>
          <w:szCs w:val="28"/>
        </w:rPr>
      </w:pPr>
    </w:p>
    <w:p>
      <w:pPr>
        <w:rPr>
          <w:sz w:val="28"/>
          <w:szCs w:val="28"/>
        </w:rPr>
      </w:pPr>
    </w:p>
    <w:p>
      <w:pPr>
        <w:rPr>
          <w:sz w:val="28"/>
          <w:szCs w:val="28"/>
        </w:rPr>
      </w:pPr>
    </w:p>
    <w:p>
      <w:pPr>
        <w:rPr>
          <w:sz w:val="28"/>
          <w:szCs w:val="28"/>
        </w:rPr>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3487"/>
    <w:rsid w:val="00000790"/>
    <w:rsid w:val="000019D9"/>
    <w:rsid w:val="000026C7"/>
    <w:rsid w:val="00003965"/>
    <w:rsid w:val="00004EA8"/>
    <w:rsid w:val="00005D54"/>
    <w:rsid w:val="00005E58"/>
    <w:rsid w:val="0000625E"/>
    <w:rsid w:val="00006264"/>
    <w:rsid w:val="000064F2"/>
    <w:rsid w:val="00010AE7"/>
    <w:rsid w:val="00010EFC"/>
    <w:rsid w:val="00011AFB"/>
    <w:rsid w:val="00012387"/>
    <w:rsid w:val="00012D3D"/>
    <w:rsid w:val="000135D8"/>
    <w:rsid w:val="00013994"/>
    <w:rsid w:val="000140EC"/>
    <w:rsid w:val="000142DA"/>
    <w:rsid w:val="00014BE0"/>
    <w:rsid w:val="00014D63"/>
    <w:rsid w:val="00015C51"/>
    <w:rsid w:val="000160C7"/>
    <w:rsid w:val="000177DD"/>
    <w:rsid w:val="00020C09"/>
    <w:rsid w:val="00021705"/>
    <w:rsid w:val="00021C37"/>
    <w:rsid w:val="00021F6E"/>
    <w:rsid w:val="000224B8"/>
    <w:rsid w:val="00022BEE"/>
    <w:rsid w:val="00022E4A"/>
    <w:rsid w:val="00023C2C"/>
    <w:rsid w:val="00023FDC"/>
    <w:rsid w:val="000244D2"/>
    <w:rsid w:val="00024F6E"/>
    <w:rsid w:val="0002508C"/>
    <w:rsid w:val="00025266"/>
    <w:rsid w:val="00025C7C"/>
    <w:rsid w:val="00025EE7"/>
    <w:rsid w:val="0002654A"/>
    <w:rsid w:val="000269B6"/>
    <w:rsid w:val="00027C7B"/>
    <w:rsid w:val="000308A5"/>
    <w:rsid w:val="0003202F"/>
    <w:rsid w:val="00033ED0"/>
    <w:rsid w:val="00035822"/>
    <w:rsid w:val="00035D04"/>
    <w:rsid w:val="00036116"/>
    <w:rsid w:val="0003656F"/>
    <w:rsid w:val="000368E1"/>
    <w:rsid w:val="00036B0C"/>
    <w:rsid w:val="0003747D"/>
    <w:rsid w:val="000379AA"/>
    <w:rsid w:val="00040B18"/>
    <w:rsid w:val="00040F18"/>
    <w:rsid w:val="0004104D"/>
    <w:rsid w:val="00043904"/>
    <w:rsid w:val="00044834"/>
    <w:rsid w:val="00044B83"/>
    <w:rsid w:val="00044E66"/>
    <w:rsid w:val="00045075"/>
    <w:rsid w:val="00045A0E"/>
    <w:rsid w:val="00047602"/>
    <w:rsid w:val="00050735"/>
    <w:rsid w:val="000512F6"/>
    <w:rsid w:val="0005190C"/>
    <w:rsid w:val="000523E5"/>
    <w:rsid w:val="0005241F"/>
    <w:rsid w:val="0005288A"/>
    <w:rsid w:val="00052C8E"/>
    <w:rsid w:val="00053576"/>
    <w:rsid w:val="00053811"/>
    <w:rsid w:val="00054483"/>
    <w:rsid w:val="00055331"/>
    <w:rsid w:val="00055F2A"/>
    <w:rsid w:val="000562E8"/>
    <w:rsid w:val="000601B0"/>
    <w:rsid w:val="00060303"/>
    <w:rsid w:val="0006037F"/>
    <w:rsid w:val="000604FD"/>
    <w:rsid w:val="00061987"/>
    <w:rsid w:val="00061D39"/>
    <w:rsid w:val="000620D1"/>
    <w:rsid w:val="000638EB"/>
    <w:rsid w:val="00063ADE"/>
    <w:rsid w:val="00065203"/>
    <w:rsid w:val="00066D40"/>
    <w:rsid w:val="00071126"/>
    <w:rsid w:val="00071218"/>
    <w:rsid w:val="00071487"/>
    <w:rsid w:val="00071A0E"/>
    <w:rsid w:val="000726EA"/>
    <w:rsid w:val="00072DE0"/>
    <w:rsid w:val="00073776"/>
    <w:rsid w:val="00073C90"/>
    <w:rsid w:val="000747CF"/>
    <w:rsid w:val="00074CB3"/>
    <w:rsid w:val="00076C93"/>
    <w:rsid w:val="00077F03"/>
    <w:rsid w:val="0008134C"/>
    <w:rsid w:val="000828EE"/>
    <w:rsid w:val="00082CA5"/>
    <w:rsid w:val="00082D4E"/>
    <w:rsid w:val="0008424D"/>
    <w:rsid w:val="00084814"/>
    <w:rsid w:val="000854D2"/>
    <w:rsid w:val="000856B9"/>
    <w:rsid w:val="00085E82"/>
    <w:rsid w:val="00086598"/>
    <w:rsid w:val="0008673C"/>
    <w:rsid w:val="00086E72"/>
    <w:rsid w:val="00086FB3"/>
    <w:rsid w:val="00087569"/>
    <w:rsid w:val="000879A7"/>
    <w:rsid w:val="00087C51"/>
    <w:rsid w:val="00087E95"/>
    <w:rsid w:val="00090058"/>
    <w:rsid w:val="0009114E"/>
    <w:rsid w:val="00091612"/>
    <w:rsid w:val="000921F1"/>
    <w:rsid w:val="000928C3"/>
    <w:rsid w:val="00092EC0"/>
    <w:rsid w:val="00093924"/>
    <w:rsid w:val="00093AAD"/>
    <w:rsid w:val="0009593C"/>
    <w:rsid w:val="000963F0"/>
    <w:rsid w:val="000968EC"/>
    <w:rsid w:val="00096CC7"/>
    <w:rsid w:val="0009746C"/>
    <w:rsid w:val="00097683"/>
    <w:rsid w:val="00097C06"/>
    <w:rsid w:val="00097FAB"/>
    <w:rsid w:val="000A0070"/>
    <w:rsid w:val="000A0EB5"/>
    <w:rsid w:val="000A101F"/>
    <w:rsid w:val="000A2291"/>
    <w:rsid w:val="000A293E"/>
    <w:rsid w:val="000A3C16"/>
    <w:rsid w:val="000A3EDA"/>
    <w:rsid w:val="000A50D6"/>
    <w:rsid w:val="000A5419"/>
    <w:rsid w:val="000A547F"/>
    <w:rsid w:val="000B0629"/>
    <w:rsid w:val="000B1CA9"/>
    <w:rsid w:val="000B1D8F"/>
    <w:rsid w:val="000B242B"/>
    <w:rsid w:val="000B2793"/>
    <w:rsid w:val="000B2B38"/>
    <w:rsid w:val="000B32FC"/>
    <w:rsid w:val="000B3905"/>
    <w:rsid w:val="000B4291"/>
    <w:rsid w:val="000B4EE6"/>
    <w:rsid w:val="000B5D2B"/>
    <w:rsid w:val="000B658B"/>
    <w:rsid w:val="000B6B11"/>
    <w:rsid w:val="000B7C98"/>
    <w:rsid w:val="000C0273"/>
    <w:rsid w:val="000C0E7E"/>
    <w:rsid w:val="000C0ED1"/>
    <w:rsid w:val="000C32CF"/>
    <w:rsid w:val="000C3821"/>
    <w:rsid w:val="000C48E1"/>
    <w:rsid w:val="000C4E2D"/>
    <w:rsid w:val="000C4EE6"/>
    <w:rsid w:val="000C5337"/>
    <w:rsid w:val="000C585F"/>
    <w:rsid w:val="000C6196"/>
    <w:rsid w:val="000C6382"/>
    <w:rsid w:val="000C6503"/>
    <w:rsid w:val="000C79AB"/>
    <w:rsid w:val="000D0260"/>
    <w:rsid w:val="000D09B4"/>
    <w:rsid w:val="000D1B8E"/>
    <w:rsid w:val="000D2397"/>
    <w:rsid w:val="000D4A93"/>
    <w:rsid w:val="000D512D"/>
    <w:rsid w:val="000D52C3"/>
    <w:rsid w:val="000D5604"/>
    <w:rsid w:val="000D5885"/>
    <w:rsid w:val="000D5EAD"/>
    <w:rsid w:val="000D6404"/>
    <w:rsid w:val="000D68D3"/>
    <w:rsid w:val="000D79C7"/>
    <w:rsid w:val="000E0531"/>
    <w:rsid w:val="000E2438"/>
    <w:rsid w:val="000E4C51"/>
    <w:rsid w:val="000E51CC"/>
    <w:rsid w:val="000E51F9"/>
    <w:rsid w:val="000E7215"/>
    <w:rsid w:val="000E721A"/>
    <w:rsid w:val="000E7832"/>
    <w:rsid w:val="000F0EC7"/>
    <w:rsid w:val="000F10C9"/>
    <w:rsid w:val="000F1F8D"/>
    <w:rsid w:val="000F226F"/>
    <w:rsid w:val="000F2481"/>
    <w:rsid w:val="000F2D10"/>
    <w:rsid w:val="000F3124"/>
    <w:rsid w:val="000F38B3"/>
    <w:rsid w:val="000F4366"/>
    <w:rsid w:val="000F5D82"/>
    <w:rsid w:val="000F63D8"/>
    <w:rsid w:val="000F65A1"/>
    <w:rsid w:val="000F699F"/>
    <w:rsid w:val="000F7B63"/>
    <w:rsid w:val="00101320"/>
    <w:rsid w:val="0010178C"/>
    <w:rsid w:val="00102A03"/>
    <w:rsid w:val="00102BC1"/>
    <w:rsid w:val="001038C7"/>
    <w:rsid w:val="001042BB"/>
    <w:rsid w:val="00106356"/>
    <w:rsid w:val="00106AB8"/>
    <w:rsid w:val="00106C27"/>
    <w:rsid w:val="00110335"/>
    <w:rsid w:val="00110AE9"/>
    <w:rsid w:val="00111377"/>
    <w:rsid w:val="00112430"/>
    <w:rsid w:val="00112F91"/>
    <w:rsid w:val="00113FF4"/>
    <w:rsid w:val="00114107"/>
    <w:rsid w:val="00114308"/>
    <w:rsid w:val="00115242"/>
    <w:rsid w:val="00115865"/>
    <w:rsid w:val="00116B7D"/>
    <w:rsid w:val="00117106"/>
    <w:rsid w:val="001173EE"/>
    <w:rsid w:val="0011794A"/>
    <w:rsid w:val="00120FFB"/>
    <w:rsid w:val="001213B4"/>
    <w:rsid w:val="001213DB"/>
    <w:rsid w:val="001215AE"/>
    <w:rsid w:val="00122809"/>
    <w:rsid w:val="001230E6"/>
    <w:rsid w:val="00124213"/>
    <w:rsid w:val="0012470C"/>
    <w:rsid w:val="00125E35"/>
    <w:rsid w:val="00127567"/>
    <w:rsid w:val="00127B68"/>
    <w:rsid w:val="00127BA2"/>
    <w:rsid w:val="0013206C"/>
    <w:rsid w:val="00134D94"/>
    <w:rsid w:val="0013587B"/>
    <w:rsid w:val="00135E6D"/>
    <w:rsid w:val="0013665C"/>
    <w:rsid w:val="00137B88"/>
    <w:rsid w:val="00137B9E"/>
    <w:rsid w:val="001407C3"/>
    <w:rsid w:val="001412E3"/>
    <w:rsid w:val="0014158D"/>
    <w:rsid w:val="00142F6E"/>
    <w:rsid w:val="00143108"/>
    <w:rsid w:val="00143931"/>
    <w:rsid w:val="00143CC6"/>
    <w:rsid w:val="001441BC"/>
    <w:rsid w:val="00144E64"/>
    <w:rsid w:val="001459E8"/>
    <w:rsid w:val="00146AC3"/>
    <w:rsid w:val="00146B38"/>
    <w:rsid w:val="00146DBC"/>
    <w:rsid w:val="001478E8"/>
    <w:rsid w:val="00150E00"/>
    <w:rsid w:val="00152691"/>
    <w:rsid w:val="00152724"/>
    <w:rsid w:val="00153770"/>
    <w:rsid w:val="00153A05"/>
    <w:rsid w:val="00155ADB"/>
    <w:rsid w:val="00155C25"/>
    <w:rsid w:val="001567E3"/>
    <w:rsid w:val="00157B85"/>
    <w:rsid w:val="00160D53"/>
    <w:rsid w:val="00160DA7"/>
    <w:rsid w:val="001613E1"/>
    <w:rsid w:val="00161A9C"/>
    <w:rsid w:val="001621E1"/>
    <w:rsid w:val="001626E6"/>
    <w:rsid w:val="00162954"/>
    <w:rsid w:val="00163007"/>
    <w:rsid w:val="001640A4"/>
    <w:rsid w:val="001648EB"/>
    <w:rsid w:val="00165194"/>
    <w:rsid w:val="00165617"/>
    <w:rsid w:val="00165AD9"/>
    <w:rsid w:val="0016740B"/>
    <w:rsid w:val="0016787F"/>
    <w:rsid w:val="0017070D"/>
    <w:rsid w:val="0017109F"/>
    <w:rsid w:val="00171B37"/>
    <w:rsid w:val="001723A6"/>
    <w:rsid w:val="001724AD"/>
    <w:rsid w:val="001743E3"/>
    <w:rsid w:val="00174C05"/>
    <w:rsid w:val="0017543E"/>
    <w:rsid w:val="001756CF"/>
    <w:rsid w:val="001760A8"/>
    <w:rsid w:val="001761BF"/>
    <w:rsid w:val="0017716C"/>
    <w:rsid w:val="00180BC8"/>
    <w:rsid w:val="00180D14"/>
    <w:rsid w:val="0018187C"/>
    <w:rsid w:val="001827DB"/>
    <w:rsid w:val="001835F6"/>
    <w:rsid w:val="001853FC"/>
    <w:rsid w:val="00185728"/>
    <w:rsid w:val="0018577F"/>
    <w:rsid w:val="00185AFF"/>
    <w:rsid w:val="0018681A"/>
    <w:rsid w:val="00186DFB"/>
    <w:rsid w:val="00186EC9"/>
    <w:rsid w:val="00187AD4"/>
    <w:rsid w:val="00187BA8"/>
    <w:rsid w:val="00187F96"/>
    <w:rsid w:val="001904BB"/>
    <w:rsid w:val="0019083B"/>
    <w:rsid w:val="00190DB7"/>
    <w:rsid w:val="00190F3D"/>
    <w:rsid w:val="0019228A"/>
    <w:rsid w:val="0019272F"/>
    <w:rsid w:val="0019346F"/>
    <w:rsid w:val="001934E0"/>
    <w:rsid w:val="00193757"/>
    <w:rsid w:val="001940A9"/>
    <w:rsid w:val="00194E5D"/>
    <w:rsid w:val="00195DFD"/>
    <w:rsid w:val="0019711E"/>
    <w:rsid w:val="001A013B"/>
    <w:rsid w:val="001A12EE"/>
    <w:rsid w:val="001A1C4A"/>
    <w:rsid w:val="001A1DD2"/>
    <w:rsid w:val="001A29DC"/>
    <w:rsid w:val="001A429F"/>
    <w:rsid w:val="001A489B"/>
    <w:rsid w:val="001A5992"/>
    <w:rsid w:val="001A5EDB"/>
    <w:rsid w:val="001A6E5A"/>
    <w:rsid w:val="001B03AC"/>
    <w:rsid w:val="001B1493"/>
    <w:rsid w:val="001B2A09"/>
    <w:rsid w:val="001B2D92"/>
    <w:rsid w:val="001B4014"/>
    <w:rsid w:val="001B44B7"/>
    <w:rsid w:val="001B5C23"/>
    <w:rsid w:val="001B7B11"/>
    <w:rsid w:val="001C0655"/>
    <w:rsid w:val="001C0B69"/>
    <w:rsid w:val="001C18B6"/>
    <w:rsid w:val="001C2578"/>
    <w:rsid w:val="001C257C"/>
    <w:rsid w:val="001C2F17"/>
    <w:rsid w:val="001C425C"/>
    <w:rsid w:val="001C48D5"/>
    <w:rsid w:val="001C529F"/>
    <w:rsid w:val="001C53B0"/>
    <w:rsid w:val="001C5DD7"/>
    <w:rsid w:val="001C62BD"/>
    <w:rsid w:val="001C741F"/>
    <w:rsid w:val="001D15CA"/>
    <w:rsid w:val="001D181C"/>
    <w:rsid w:val="001D1C65"/>
    <w:rsid w:val="001D1DA3"/>
    <w:rsid w:val="001D3A3C"/>
    <w:rsid w:val="001D3A5B"/>
    <w:rsid w:val="001D42BD"/>
    <w:rsid w:val="001D4DE6"/>
    <w:rsid w:val="001D5103"/>
    <w:rsid w:val="001D5785"/>
    <w:rsid w:val="001D59CA"/>
    <w:rsid w:val="001D60FC"/>
    <w:rsid w:val="001D63B7"/>
    <w:rsid w:val="001D6FD0"/>
    <w:rsid w:val="001D79E0"/>
    <w:rsid w:val="001E090A"/>
    <w:rsid w:val="001E0AE3"/>
    <w:rsid w:val="001E10E2"/>
    <w:rsid w:val="001E1663"/>
    <w:rsid w:val="001E2890"/>
    <w:rsid w:val="001E29AE"/>
    <w:rsid w:val="001E29F9"/>
    <w:rsid w:val="001E3DD5"/>
    <w:rsid w:val="001E5268"/>
    <w:rsid w:val="001E5B0A"/>
    <w:rsid w:val="001E5EF2"/>
    <w:rsid w:val="001E7425"/>
    <w:rsid w:val="001E74C5"/>
    <w:rsid w:val="001F02B1"/>
    <w:rsid w:val="001F07EC"/>
    <w:rsid w:val="001F341A"/>
    <w:rsid w:val="001F3AEB"/>
    <w:rsid w:val="001F5FF1"/>
    <w:rsid w:val="001F6148"/>
    <w:rsid w:val="001F7775"/>
    <w:rsid w:val="001F7CC3"/>
    <w:rsid w:val="002005CB"/>
    <w:rsid w:val="00200605"/>
    <w:rsid w:val="00200A87"/>
    <w:rsid w:val="00201263"/>
    <w:rsid w:val="00201BF9"/>
    <w:rsid w:val="0020224E"/>
    <w:rsid w:val="002022E9"/>
    <w:rsid w:val="002025DF"/>
    <w:rsid w:val="00202B58"/>
    <w:rsid w:val="00203583"/>
    <w:rsid w:val="00203DBE"/>
    <w:rsid w:val="00204343"/>
    <w:rsid w:val="002050B1"/>
    <w:rsid w:val="0020573E"/>
    <w:rsid w:val="00205DD5"/>
    <w:rsid w:val="00206593"/>
    <w:rsid w:val="002071FA"/>
    <w:rsid w:val="002072FF"/>
    <w:rsid w:val="00211336"/>
    <w:rsid w:val="00214598"/>
    <w:rsid w:val="00215B05"/>
    <w:rsid w:val="00216C5D"/>
    <w:rsid w:val="002171E3"/>
    <w:rsid w:val="002177DA"/>
    <w:rsid w:val="0022050E"/>
    <w:rsid w:val="00220B0D"/>
    <w:rsid w:val="00221528"/>
    <w:rsid w:val="00223F2E"/>
    <w:rsid w:val="00224105"/>
    <w:rsid w:val="00224CE0"/>
    <w:rsid w:val="00224E86"/>
    <w:rsid w:val="00225147"/>
    <w:rsid w:val="00225173"/>
    <w:rsid w:val="00226BBE"/>
    <w:rsid w:val="0022706D"/>
    <w:rsid w:val="00227AAA"/>
    <w:rsid w:val="002308DE"/>
    <w:rsid w:val="00230945"/>
    <w:rsid w:val="00230F4E"/>
    <w:rsid w:val="002315E6"/>
    <w:rsid w:val="002319CE"/>
    <w:rsid w:val="00231A6E"/>
    <w:rsid w:val="002324BF"/>
    <w:rsid w:val="00232609"/>
    <w:rsid w:val="0023308B"/>
    <w:rsid w:val="00233CC9"/>
    <w:rsid w:val="00234B23"/>
    <w:rsid w:val="00235215"/>
    <w:rsid w:val="00236015"/>
    <w:rsid w:val="002360F2"/>
    <w:rsid w:val="00236426"/>
    <w:rsid w:val="00237772"/>
    <w:rsid w:val="002377EB"/>
    <w:rsid w:val="00237ECA"/>
    <w:rsid w:val="00242451"/>
    <w:rsid w:val="002425EB"/>
    <w:rsid w:val="002429F1"/>
    <w:rsid w:val="00243427"/>
    <w:rsid w:val="00243AB4"/>
    <w:rsid w:val="00244888"/>
    <w:rsid w:val="00244932"/>
    <w:rsid w:val="0024594B"/>
    <w:rsid w:val="002459D7"/>
    <w:rsid w:val="00245BA3"/>
    <w:rsid w:val="00245CAE"/>
    <w:rsid w:val="00245CC3"/>
    <w:rsid w:val="00250451"/>
    <w:rsid w:val="00251648"/>
    <w:rsid w:val="00252665"/>
    <w:rsid w:val="002526E2"/>
    <w:rsid w:val="00253709"/>
    <w:rsid w:val="00253770"/>
    <w:rsid w:val="00254CF4"/>
    <w:rsid w:val="0025533C"/>
    <w:rsid w:val="002553AA"/>
    <w:rsid w:val="0025594C"/>
    <w:rsid w:val="00256EAB"/>
    <w:rsid w:val="00260474"/>
    <w:rsid w:val="00260C93"/>
    <w:rsid w:val="00261EA7"/>
    <w:rsid w:val="0026206C"/>
    <w:rsid w:val="00262710"/>
    <w:rsid w:val="002656D3"/>
    <w:rsid w:val="002669F2"/>
    <w:rsid w:val="00266FDF"/>
    <w:rsid w:val="002670E5"/>
    <w:rsid w:val="00270785"/>
    <w:rsid w:val="00272C11"/>
    <w:rsid w:val="0027335F"/>
    <w:rsid w:val="00273570"/>
    <w:rsid w:val="002736B3"/>
    <w:rsid w:val="00273FC8"/>
    <w:rsid w:val="002751AC"/>
    <w:rsid w:val="00276982"/>
    <w:rsid w:val="00276C3F"/>
    <w:rsid w:val="00276E53"/>
    <w:rsid w:val="002812FB"/>
    <w:rsid w:val="00282318"/>
    <w:rsid w:val="00283303"/>
    <w:rsid w:val="0028348C"/>
    <w:rsid w:val="00284808"/>
    <w:rsid w:val="002864A6"/>
    <w:rsid w:val="0028654E"/>
    <w:rsid w:val="002866DF"/>
    <w:rsid w:val="00287E48"/>
    <w:rsid w:val="00290577"/>
    <w:rsid w:val="002912CA"/>
    <w:rsid w:val="00291CA5"/>
    <w:rsid w:val="00293143"/>
    <w:rsid w:val="00295A77"/>
    <w:rsid w:val="00295B19"/>
    <w:rsid w:val="0029721C"/>
    <w:rsid w:val="00297A3D"/>
    <w:rsid w:val="002A070C"/>
    <w:rsid w:val="002A0731"/>
    <w:rsid w:val="002A0C33"/>
    <w:rsid w:val="002A143F"/>
    <w:rsid w:val="002A22C8"/>
    <w:rsid w:val="002A231E"/>
    <w:rsid w:val="002A23B4"/>
    <w:rsid w:val="002A4A6E"/>
    <w:rsid w:val="002A577F"/>
    <w:rsid w:val="002A73CF"/>
    <w:rsid w:val="002A7A99"/>
    <w:rsid w:val="002B029D"/>
    <w:rsid w:val="002B0D20"/>
    <w:rsid w:val="002B0FF1"/>
    <w:rsid w:val="002B1E71"/>
    <w:rsid w:val="002B1EED"/>
    <w:rsid w:val="002B1F8E"/>
    <w:rsid w:val="002B2E0B"/>
    <w:rsid w:val="002B305A"/>
    <w:rsid w:val="002B3BDC"/>
    <w:rsid w:val="002B514B"/>
    <w:rsid w:val="002B60FD"/>
    <w:rsid w:val="002B735D"/>
    <w:rsid w:val="002B74C5"/>
    <w:rsid w:val="002B7EC2"/>
    <w:rsid w:val="002C0EC4"/>
    <w:rsid w:val="002C11CE"/>
    <w:rsid w:val="002C149E"/>
    <w:rsid w:val="002C1C48"/>
    <w:rsid w:val="002C2188"/>
    <w:rsid w:val="002C2AB8"/>
    <w:rsid w:val="002C3712"/>
    <w:rsid w:val="002C398C"/>
    <w:rsid w:val="002C40F8"/>
    <w:rsid w:val="002C43C8"/>
    <w:rsid w:val="002C44CF"/>
    <w:rsid w:val="002C46B0"/>
    <w:rsid w:val="002C6108"/>
    <w:rsid w:val="002C64CD"/>
    <w:rsid w:val="002C6507"/>
    <w:rsid w:val="002C6BE3"/>
    <w:rsid w:val="002C71DD"/>
    <w:rsid w:val="002C726F"/>
    <w:rsid w:val="002C79D7"/>
    <w:rsid w:val="002D06F3"/>
    <w:rsid w:val="002D0C39"/>
    <w:rsid w:val="002D0E17"/>
    <w:rsid w:val="002D2FE2"/>
    <w:rsid w:val="002D3814"/>
    <w:rsid w:val="002D3EA6"/>
    <w:rsid w:val="002D5497"/>
    <w:rsid w:val="002D5C44"/>
    <w:rsid w:val="002D692F"/>
    <w:rsid w:val="002E13AB"/>
    <w:rsid w:val="002E18D9"/>
    <w:rsid w:val="002E1E73"/>
    <w:rsid w:val="002E4369"/>
    <w:rsid w:val="002E453B"/>
    <w:rsid w:val="002E465A"/>
    <w:rsid w:val="002E4F8B"/>
    <w:rsid w:val="002E6224"/>
    <w:rsid w:val="002E6A0D"/>
    <w:rsid w:val="002E6D74"/>
    <w:rsid w:val="002E6ED4"/>
    <w:rsid w:val="002E7771"/>
    <w:rsid w:val="002E7F4C"/>
    <w:rsid w:val="002F10DA"/>
    <w:rsid w:val="002F17C6"/>
    <w:rsid w:val="002F1F04"/>
    <w:rsid w:val="002F2B97"/>
    <w:rsid w:val="002F2F18"/>
    <w:rsid w:val="002F33F3"/>
    <w:rsid w:val="002F4069"/>
    <w:rsid w:val="002F5283"/>
    <w:rsid w:val="002F56A4"/>
    <w:rsid w:val="002F570A"/>
    <w:rsid w:val="002F5996"/>
    <w:rsid w:val="002F72B4"/>
    <w:rsid w:val="0030022C"/>
    <w:rsid w:val="003006BC"/>
    <w:rsid w:val="00300ADB"/>
    <w:rsid w:val="003010B1"/>
    <w:rsid w:val="0030143C"/>
    <w:rsid w:val="00301628"/>
    <w:rsid w:val="00301BD7"/>
    <w:rsid w:val="00303650"/>
    <w:rsid w:val="00304809"/>
    <w:rsid w:val="0030511E"/>
    <w:rsid w:val="00306DCC"/>
    <w:rsid w:val="003106DD"/>
    <w:rsid w:val="00310900"/>
    <w:rsid w:val="00310B62"/>
    <w:rsid w:val="00310DDD"/>
    <w:rsid w:val="00311399"/>
    <w:rsid w:val="00311DB0"/>
    <w:rsid w:val="00313424"/>
    <w:rsid w:val="00313F04"/>
    <w:rsid w:val="0031581C"/>
    <w:rsid w:val="00316D0A"/>
    <w:rsid w:val="00317A02"/>
    <w:rsid w:val="00317FAF"/>
    <w:rsid w:val="00320FF4"/>
    <w:rsid w:val="003218C1"/>
    <w:rsid w:val="00321CEC"/>
    <w:rsid w:val="00322438"/>
    <w:rsid w:val="00322C19"/>
    <w:rsid w:val="003237BE"/>
    <w:rsid w:val="0032382B"/>
    <w:rsid w:val="00323C73"/>
    <w:rsid w:val="00324444"/>
    <w:rsid w:val="003244DD"/>
    <w:rsid w:val="00324B22"/>
    <w:rsid w:val="00324E43"/>
    <w:rsid w:val="00325648"/>
    <w:rsid w:val="0032597C"/>
    <w:rsid w:val="003265C8"/>
    <w:rsid w:val="00327C07"/>
    <w:rsid w:val="00331916"/>
    <w:rsid w:val="00332E31"/>
    <w:rsid w:val="00334890"/>
    <w:rsid w:val="003354EA"/>
    <w:rsid w:val="0033696E"/>
    <w:rsid w:val="00336D94"/>
    <w:rsid w:val="00336F12"/>
    <w:rsid w:val="003375CE"/>
    <w:rsid w:val="003408DE"/>
    <w:rsid w:val="003414BD"/>
    <w:rsid w:val="0034195A"/>
    <w:rsid w:val="00342A3B"/>
    <w:rsid w:val="00342AB5"/>
    <w:rsid w:val="00343A2B"/>
    <w:rsid w:val="00343B6F"/>
    <w:rsid w:val="0034442A"/>
    <w:rsid w:val="00344564"/>
    <w:rsid w:val="00344FE2"/>
    <w:rsid w:val="003455F7"/>
    <w:rsid w:val="00345AEF"/>
    <w:rsid w:val="00346D4F"/>
    <w:rsid w:val="0034792E"/>
    <w:rsid w:val="00347C78"/>
    <w:rsid w:val="00347CD9"/>
    <w:rsid w:val="0035070D"/>
    <w:rsid w:val="00350E1F"/>
    <w:rsid w:val="00351110"/>
    <w:rsid w:val="003512CF"/>
    <w:rsid w:val="00351CE7"/>
    <w:rsid w:val="00352DBE"/>
    <w:rsid w:val="00353969"/>
    <w:rsid w:val="003543F9"/>
    <w:rsid w:val="00354A16"/>
    <w:rsid w:val="0035534A"/>
    <w:rsid w:val="003559AB"/>
    <w:rsid w:val="00357280"/>
    <w:rsid w:val="00360158"/>
    <w:rsid w:val="003606CB"/>
    <w:rsid w:val="003607D3"/>
    <w:rsid w:val="00360DA0"/>
    <w:rsid w:val="00360EE6"/>
    <w:rsid w:val="003615C8"/>
    <w:rsid w:val="00362DB6"/>
    <w:rsid w:val="0036439B"/>
    <w:rsid w:val="00364621"/>
    <w:rsid w:val="00364BA8"/>
    <w:rsid w:val="003665C6"/>
    <w:rsid w:val="00371CE2"/>
    <w:rsid w:val="00372B6C"/>
    <w:rsid w:val="00372CF5"/>
    <w:rsid w:val="00372EB7"/>
    <w:rsid w:val="00372ECE"/>
    <w:rsid w:val="00373CAE"/>
    <w:rsid w:val="00373DA2"/>
    <w:rsid w:val="00374317"/>
    <w:rsid w:val="00375150"/>
    <w:rsid w:val="0037617B"/>
    <w:rsid w:val="0038102B"/>
    <w:rsid w:val="0038142B"/>
    <w:rsid w:val="00382F17"/>
    <w:rsid w:val="00383EE6"/>
    <w:rsid w:val="003841E3"/>
    <w:rsid w:val="00384743"/>
    <w:rsid w:val="00385117"/>
    <w:rsid w:val="00385859"/>
    <w:rsid w:val="00385CCB"/>
    <w:rsid w:val="0038630F"/>
    <w:rsid w:val="00390C6F"/>
    <w:rsid w:val="003910A8"/>
    <w:rsid w:val="0039154A"/>
    <w:rsid w:val="0039155B"/>
    <w:rsid w:val="00391BD1"/>
    <w:rsid w:val="00391D54"/>
    <w:rsid w:val="00391DB6"/>
    <w:rsid w:val="0039264D"/>
    <w:rsid w:val="0039286C"/>
    <w:rsid w:val="00393B17"/>
    <w:rsid w:val="00393D8D"/>
    <w:rsid w:val="00393E2D"/>
    <w:rsid w:val="00396F32"/>
    <w:rsid w:val="0039736F"/>
    <w:rsid w:val="00397B56"/>
    <w:rsid w:val="00397B83"/>
    <w:rsid w:val="003A0CDE"/>
    <w:rsid w:val="003A1096"/>
    <w:rsid w:val="003A198A"/>
    <w:rsid w:val="003A1ED0"/>
    <w:rsid w:val="003A2364"/>
    <w:rsid w:val="003A3602"/>
    <w:rsid w:val="003A3859"/>
    <w:rsid w:val="003A416B"/>
    <w:rsid w:val="003A434C"/>
    <w:rsid w:val="003A491E"/>
    <w:rsid w:val="003A4E90"/>
    <w:rsid w:val="003A5291"/>
    <w:rsid w:val="003A529C"/>
    <w:rsid w:val="003A6433"/>
    <w:rsid w:val="003A7174"/>
    <w:rsid w:val="003A72A4"/>
    <w:rsid w:val="003A72BF"/>
    <w:rsid w:val="003A7C2D"/>
    <w:rsid w:val="003B0AB5"/>
    <w:rsid w:val="003B0E09"/>
    <w:rsid w:val="003B0FE7"/>
    <w:rsid w:val="003B2608"/>
    <w:rsid w:val="003B2762"/>
    <w:rsid w:val="003B2A35"/>
    <w:rsid w:val="003B2B19"/>
    <w:rsid w:val="003B2BF1"/>
    <w:rsid w:val="003B2F29"/>
    <w:rsid w:val="003B3535"/>
    <w:rsid w:val="003B35BD"/>
    <w:rsid w:val="003B47E5"/>
    <w:rsid w:val="003B4E6E"/>
    <w:rsid w:val="003B5088"/>
    <w:rsid w:val="003B65E0"/>
    <w:rsid w:val="003B692A"/>
    <w:rsid w:val="003B6E42"/>
    <w:rsid w:val="003B7580"/>
    <w:rsid w:val="003C12C2"/>
    <w:rsid w:val="003C1B22"/>
    <w:rsid w:val="003C43BB"/>
    <w:rsid w:val="003C470C"/>
    <w:rsid w:val="003C4DC4"/>
    <w:rsid w:val="003C6431"/>
    <w:rsid w:val="003C677C"/>
    <w:rsid w:val="003D01B0"/>
    <w:rsid w:val="003D079B"/>
    <w:rsid w:val="003D1993"/>
    <w:rsid w:val="003D1E02"/>
    <w:rsid w:val="003D218C"/>
    <w:rsid w:val="003D2E63"/>
    <w:rsid w:val="003D2EF6"/>
    <w:rsid w:val="003D36C9"/>
    <w:rsid w:val="003D3734"/>
    <w:rsid w:val="003D44E0"/>
    <w:rsid w:val="003D51A4"/>
    <w:rsid w:val="003D57C2"/>
    <w:rsid w:val="003D6AD9"/>
    <w:rsid w:val="003D731C"/>
    <w:rsid w:val="003E1BB6"/>
    <w:rsid w:val="003E1D77"/>
    <w:rsid w:val="003E2721"/>
    <w:rsid w:val="003E313E"/>
    <w:rsid w:val="003E3277"/>
    <w:rsid w:val="003E454C"/>
    <w:rsid w:val="003E5486"/>
    <w:rsid w:val="003E5E50"/>
    <w:rsid w:val="003E6707"/>
    <w:rsid w:val="003F03B0"/>
    <w:rsid w:val="003F0791"/>
    <w:rsid w:val="003F0B88"/>
    <w:rsid w:val="003F0CDD"/>
    <w:rsid w:val="003F1E12"/>
    <w:rsid w:val="003F2505"/>
    <w:rsid w:val="003F2995"/>
    <w:rsid w:val="003F3923"/>
    <w:rsid w:val="003F471F"/>
    <w:rsid w:val="003F480D"/>
    <w:rsid w:val="003F4A6B"/>
    <w:rsid w:val="003F56D1"/>
    <w:rsid w:val="004000BF"/>
    <w:rsid w:val="004003DA"/>
    <w:rsid w:val="004004BF"/>
    <w:rsid w:val="00400729"/>
    <w:rsid w:val="00400FC9"/>
    <w:rsid w:val="004010E2"/>
    <w:rsid w:val="00401504"/>
    <w:rsid w:val="00401867"/>
    <w:rsid w:val="0040215A"/>
    <w:rsid w:val="00402936"/>
    <w:rsid w:val="00403B36"/>
    <w:rsid w:val="004041BB"/>
    <w:rsid w:val="0040528E"/>
    <w:rsid w:val="0040531D"/>
    <w:rsid w:val="00405446"/>
    <w:rsid w:val="0040607D"/>
    <w:rsid w:val="004060C2"/>
    <w:rsid w:val="00406DC3"/>
    <w:rsid w:val="00407544"/>
    <w:rsid w:val="00407B8B"/>
    <w:rsid w:val="00411AB0"/>
    <w:rsid w:val="004122D2"/>
    <w:rsid w:val="00414955"/>
    <w:rsid w:val="00416DBA"/>
    <w:rsid w:val="0041734D"/>
    <w:rsid w:val="00417A73"/>
    <w:rsid w:val="00417E11"/>
    <w:rsid w:val="0042115E"/>
    <w:rsid w:val="00421A26"/>
    <w:rsid w:val="00421A62"/>
    <w:rsid w:val="00421A9E"/>
    <w:rsid w:val="00422A26"/>
    <w:rsid w:val="004249B1"/>
    <w:rsid w:val="00424D8E"/>
    <w:rsid w:val="00425258"/>
    <w:rsid w:val="00426782"/>
    <w:rsid w:val="00426F0F"/>
    <w:rsid w:val="00426F13"/>
    <w:rsid w:val="004307B3"/>
    <w:rsid w:val="004307D1"/>
    <w:rsid w:val="00430BB4"/>
    <w:rsid w:val="004310B0"/>
    <w:rsid w:val="004313F1"/>
    <w:rsid w:val="004315AE"/>
    <w:rsid w:val="0043297A"/>
    <w:rsid w:val="0043360A"/>
    <w:rsid w:val="004340A1"/>
    <w:rsid w:val="004340D0"/>
    <w:rsid w:val="0043562C"/>
    <w:rsid w:val="00435A64"/>
    <w:rsid w:val="00435FE9"/>
    <w:rsid w:val="00437891"/>
    <w:rsid w:val="00437FED"/>
    <w:rsid w:val="00440243"/>
    <w:rsid w:val="004404F2"/>
    <w:rsid w:val="004405FC"/>
    <w:rsid w:val="00441577"/>
    <w:rsid w:val="00442584"/>
    <w:rsid w:val="004429E2"/>
    <w:rsid w:val="00442AFC"/>
    <w:rsid w:val="00443749"/>
    <w:rsid w:val="00443D4A"/>
    <w:rsid w:val="00444410"/>
    <w:rsid w:val="004445B9"/>
    <w:rsid w:val="00444B86"/>
    <w:rsid w:val="004450FA"/>
    <w:rsid w:val="00445944"/>
    <w:rsid w:val="00445C7F"/>
    <w:rsid w:val="00446AB4"/>
    <w:rsid w:val="004472C6"/>
    <w:rsid w:val="004473E2"/>
    <w:rsid w:val="00447426"/>
    <w:rsid w:val="0045024A"/>
    <w:rsid w:val="00450432"/>
    <w:rsid w:val="004507E1"/>
    <w:rsid w:val="004508B9"/>
    <w:rsid w:val="00450FD0"/>
    <w:rsid w:val="0045194B"/>
    <w:rsid w:val="0045293C"/>
    <w:rsid w:val="004531E1"/>
    <w:rsid w:val="00453657"/>
    <w:rsid w:val="00453A84"/>
    <w:rsid w:val="00453F9E"/>
    <w:rsid w:val="0045465F"/>
    <w:rsid w:val="00454CBF"/>
    <w:rsid w:val="004553E8"/>
    <w:rsid w:val="0045567A"/>
    <w:rsid w:val="00455EE3"/>
    <w:rsid w:val="00456284"/>
    <w:rsid w:val="00456DDF"/>
    <w:rsid w:val="004570B4"/>
    <w:rsid w:val="00457823"/>
    <w:rsid w:val="00460EA5"/>
    <w:rsid w:val="00462DDA"/>
    <w:rsid w:val="00465944"/>
    <w:rsid w:val="00465EF1"/>
    <w:rsid w:val="00465F8C"/>
    <w:rsid w:val="00466183"/>
    <w:rsid w:val="004662A6"/>
    <w:rsid w:val="0046636A"/>
    <w:rsid w:val="00467271"/>
    <w:rsid w:val="00470179"/>
    <w:rsid w:val="00471CD0"/>
    <w:rsid w:val="004721B3"/>
    <w:rsid w:val="00472413"/>
    <w:rsid w:val="00472E48"/>
    <w:rsid w:val="00473216"/>
    <w:rsid w:val="00473974"/>
    <w:rsid w:val="00474A88"/>
    <w:rsid w:val="004753A2"/>
    <w:rsid w:val="004778EA"/>
    <w:rsid w:val="00477BC7"/>
    <w:rsid w:val="0048070E"/>
    <w:rsid w:val="00481790"/>
    <w:rsid w:val="004818CF"/>
    <w:rsid w:val="004821FC"/>
    <w:rsid w:val="004832EC"/>
    <w:rsid w:val="0048346F"/>
    <w:rsid w:val="00484371"/>
    <w:rsid w:val="00484869"/>
    <w:rsid w:val="00484C69"/>
    <w:rsid w:val="0048509A"/>
    <w:rsid w:val="0048583A"/>
    <w:rsid w:val="0048602E"/>
    <w:rsid w:val="0048610B"/>
    <w:rsid w:val="00486458"/>
    <w:rsid w:val="0048648D"/>
    <w:rsid w:val="00487E78"/>
    <w:rsid w:val="00487F2A"/>
    <w:rsid w:val="0049069D"/>
    <w:rsid w:val="00490C03"/>
    <w:rsid w:val="00490ECB"/>
    <w:rsid w:val="004915DF"/>
    <w:rsid w:val="004930AA"/>
    <w:rsid w:val="00493849"/>
    <w:rsid w:val="00493C50"/>
    <w:rsid w:val="00494066"/>
    <w:rsid w:val="00494CCE"/>
    <w:rsid w:val="00495532"/>
    <w:rsid w:val="00495A4F"/>
    <w:rsid w:val="00495B9F"/>
    <w:rsid w:val="00496417"/>
    <w:rsid w:val="00496EE4"/>
    <w:rsid w:val="00497004"/>
    <w:rsid w:val="00497157"/>
    <w:rsid w:val="00497243"/>
    <w:rsid w:val="00497B8A"/>
    <w:rsid w:val="004A16D7"/>
    <w:rsid w:val="004A1EAF"/>
    <w:rsid w:val="004A2329"/>
    <w:rsid w:val="004A4EAE"/>
    <w:rsid w:val="004A5606"/>
    <w:rsid w:val="004A6700"/>
    <w:rsid w:val="004A6BE2"/>
    <w:rsid w:val="004A6F0D"/>
    <w:rsid w:val="004A7EC1"/>
    <w:rsid w:val="004B0146"/>
    <w:rsid w:val="004B1876"/>
    <w:rsid w:val="004B245C"/>
    <w:rsid w:val="004B3CA4"/>
    <w:rsid w:val="004B3EFA"/>
    <w:rsid w:val="004B5877"/>
    <w:rsid w:val="004B6A7F"/>
    <w:rsid w:val="004B731F"/>
    <w:rsid w:val="004C1428"/>
    <w:rsid w:val="004C14A7"/>
    <w:rsid w:val="004C2762"/>
    <w:rsid w:val="004C2AEF"/>
    <w:rsid w:val="004C2D74"/>
    <w:rsid w:val="004C3AF6"/>
    <w:rsid w:val="004C426C"/>
    <w:rsid w:val="004C4742"/>
    <w:rsid w:val="004C4DB0"/>
    <w:rsid w:val="004C4E88"/>
    <w:rsid w:val="004C5378"/>
    <w:rsid w:val="004C5E05"/>
    <w:rsid w:val="004C6BDF"/>
    <w:rsid w:val="004C6C21"/>
    <w:rsid w:val="004C6F08"/>
    <w:rsid w:val="004D00AF"/>
    <w:rsid w:val="004D07A4"/>
    <w:rsid w:val="004D1359"/>
    <w:rsid w:val="004D187A"/>
    <w:rsid w:val="004D2704"/>
    <w:rsid w:val="004D294F"/>
    <w:rsid w:val="004D3A4E"/>
    <w:rsid w:val="004D3ACB"/>
    <w:rsid w:val="004D3EF2"/>
    <w:rsid w:val="004D5322"/>
    <w:rsid w:val="004D607D"/>
    <w:rsid w:val="004D6266"/>
    <w:rsid w:val="004D631F"/>
    <w:rsid w:val="004D7F8B"/>
    <w:rsid w:val="004E0593"/>
    <w:rsid w:val="004E07E4"/>
    <w:rsid w:val="004E095A"/>
    <w:rsid w:val="004E0EBB"/>
    <w:rsid w:val="004E1425"/>
    <w:rsid w:val="004E23C8"/>
    <w:rsid w:val="004E291C"/>
    <w:rsid w:val="004E2CB0"/>
    <w:rsid w:val="004E326A"/>
    <w:rsid w:val="004E405D"/>
    <w:rsid w:val="004E490D"/>
    <w:rsid w:val="004E559D"/>
    <w:rsid w:val="004E56DD"/>
    <w:rsid w:val="004E5807"/>
    <w:rsid w:val="004E627B"/>
    <w:rsid w:val="004E6605"/>
    <w:rsid w:val="004E738B"/>
    <w:rsid w:val="004E75CC"/>
    <w:rsid w:val="004E7663"/>
    <w:rsid w:val="004E7909"/>
    <w:rsid w:val="004F0DEA"/>
    <w:rsid w:val="004F383C"/>
    <w:rsid w:val="004F57D3"/>
    <w:rsid w:val="004F5A2D"/>
    <w:rsid w:val="004F5BDB"/>
    <w:rsid w:val="004F5CEF"/>
    <w:rsid w:val="00501C10"/>
    <w:rsid w:val="00501EEB"/>
    <w:rsid w:val="0050263C"/>
    <w:rsid w:val="0050345B"/>
    <w:rsid w:val="005036C4"/>
    <w:rsid w:val="00503BE9"/>
    <w:rsid w:val="00504A9B"/>
    <w:rsid w:val="005056F9"/>
    <w:rsid w:val="00505E79"/>
    <w:rsid w:val="005064C5"/>
    <w:rsid w:val="005065B7"/>
    <w:rsid w:val="00507819"/>
    <w:rsid w:val="00507D25"/>
    <w:rsid w:val="0051040F"/>
    <w:rsid w:val="005112A8"/>
    <w:rsid w:val="005113FB"/>
    <w:rsid w:val="00511CF2"/>
    <w:rsid w:val="00512B8C"/>
    <w:rsid w:val="0051373F"/>
    <w:rsid w:val="00515756"/>
    <w:rsid w:val="00516B6D"/>
    <w:rsid w:val="00516B87"/>
    <w:rsid w:val="005171A2"/>
    <w:rsid w:val="005178DE"/>
    <w:rsid w:val="00517F3E"/>
    <w:rsid w:val="00520FE8"/>
    <w:rsid w:val="00521CB7"/>
    <w:rsid w:val="00522479"/>
    <w:rsid w:val="00522D45"/>
    <w:rsid w:val="00523BE4"/>
    <w:rsid w:val="00524677"/>
    <w:rsid w:val="005247E7"/>
    <w:rsid w:val="005248D0"/>
    <w:rsid w:val="00524B92"/>
    <w:rsid w:val="005250FE"/>
    <w:rsid w:val="00526639"/>
    <w:rsid w:val="00527CF5"/>
    <w:rsid w:val="00527D37"/>
    <w:rsid w:val="00530390"/>
    <w:rsid w:val="00530DAE"/>
    <w:rsid w:val="00531773"/>
    <w:rsid w:val="00531B6A"/>
    <w:rsid w:val="00531CCC"/>
    <w:rsid w:val="005321DE"/>
    <w:rsid w:val="00532734"/>
    <w:rsid w:val="0053323F"/>
    <w:rsid w:val="00533D45"/>
    <w:rsid w:val="00533F0A"/>
    <w:rsid w:val="00534075"/>
    <w:rsid w:val="005351AC"/>
    <w:rsid w:val="00535640"/>
    <w:rsid w:val="00535D33"/>
    <w:rsid w:val="00536EA1"/>
    <w:rsid w:val="00537146"/>
    <w:rsid w:val="005378B6"/>
    <w:rsid w:val="005379C5"/>
    <w:rsid w:val="0054015D"/>
    <w:rsid w:val="00540DE4"/>
    <w:rsid w:val="00541707"/>
    <w:rsid w:val="00541CC4"/>
    <w:rsid w:val="005427DE"/>
    <w:rsid w:val="00543202"/>
    <w:rsid w:val="00544688"/>
    <w:rsid w:val="0054480E"/>
    <w:rsid w:val="00546D5E"/>
    <w:rsid w:val="00546E35"/>
    <w:rsid w:val="00547722"/>
    <w:rsid w:val="00550104"/>
    <w:rsid w:val="005505FA"/>
    <w:rsid w:val="00553B7C"/>
    <w:rsid w:val="00554699"/>
    <w:rsid w:val="00560332"/>
    <w:rsid w:val="0056073A"/>
    <w:rsid w:val="00560AFB"/>
    <w:rsid w:val="00561A56"/>
    <w:rsid w:val="005620DA"/>
    <w:rsid w:val="00562752"/>
    <w:rsid w:val="00564108"/>
    <w:rsid w:val="005648A7"/>
    <w:rsid w:val="00564BF1"/>
    <w:rsid w:val="00564D4D"/>
    <w:rsid w:val="00566043"/>
    <w:rsid w:val="0056658D"/>
    <w:rsid w:val="00566DB3"/>
    <w:rsid w:val="0056708E"/>
    <w:rsid w:val="005670A1"/>
    <w:rsid w:val="00570334"/>
    <w:rsid w:val="00570650"/>
    <w:rsid w:val="005707A1"/>
    <w:rsid w:val="00570E32"/>
    <w:rsid w:val="00572D14"/>
    <w:rsid w:val="0057334D"/>
    <w:rsid w:val="00573418"/>
    <w:rsid w:val="00573EC1"/>
    <w:rsid w:val="00573FBE"/>
    <w:rsid w:val="00574677"/>
    <w:rsid w:val="00574C2A"/>
    <w:rsid w:val="00575C12"/>
    <w:rsid w:val="005764A1"/>
    <w:rsid w:val="00576730"/>
    <w:rsid w:val="00576928"/>
    <w:rsid w:val="00577478"/>
    <w:rsid w:val="00577994"/>
    <w:rsid w:val="00580249"/>
    <w:rsid w:val="00580279"/>
    <w:rsid w:val="0058060F"/>
    <w:rsid w:val="005808AC"/>
    <w:rsid w:val="005811FA"/>
    <w:rsid w:val="005812B2"/>
    <w:rsid w:val="0058193F"/>
    <w:rsid w:val="0058218C"/>
    <w:rsid w:val="005823A2"/>
    <w:rsid w:val="005827E4"/>
    <w:rsid w:val="00582D0A"/>
    <w:rsid w:val="00583A06"/>
    <w:rsid w:val="00583D53"/>
    <w:rsid w:val="00583E63"/>
    <w:rsid w:val="00584B1B"/>
    <w:rsid w:val="0058554F"/>
    <w:rsid w:val="00585AE5"/>
    <w:rsid w:val="00585CA1"/>
    <w:rsid w:val="0058637C"/>
    <w:rsid w:val="00586B23"/>
    <w:rsid w:val="00586EB6"/>
    <w:rsid w:val="0059088B"/>
    <w:rsid w:val="0059168E"/>
    <w:rsid w:val="00591C68"/>
    <w:rsid w:val="00592632"/>
    <w:rsid w:val="00592887"/>
    <w:rsid w:val="0059340A"/>
    <w:rsid w:val="005935EB"/>
    <w:rsid w:val="00593BBA"/>
    <w:rsid w:val="005950F6"/>
    <w:rsid w:val="00595C78"/>
    <w:rsid w:val="005A0C28"/>
    <w:rsid w:val="005A0C72"/>
    <w:rsid w:val="005A1466"/>
    <w:rsid w:val="005A34EB"/>
    <w:rsid w:val="005A3851"/>
    <w:rsid w:val="005A3976"/>
    <w:rsid w:val="005A4860"/>
    <w:rsid w:val="005A543F"/>
    <w:rsid w:val="005A5653"/>
    <w:rsid w:val="005A5E41"/>
    <w:rsid w:val="005A63C9"/>
    <w:rsid w:val="005A64C4"/>
    <w:rsid w:val="005A7297"/>
    <w:rsid w:val="005B1308"/>
    <w:rsid w:val="005B1449"/>
    <w:rsid w:val="005B2062"/>
    <w:rsid w:val="005B396F"/>
    <w:rsid w:val="005B4354"/>
    <w:rsid w:val="005B4500"/>
    <w:rsid w:val="005B4AA4"/>
    <w:rsid w:val="005B4F6A"/>
    <w:rsid w:val="005B5442"/>
    <w:rsid w:val="005B667F"/>
    <w:rsid w:val="005B6B1E"/>
    <w:rsid w:val="005B7523"/>
    <w:rsid w:val="005C0929"/>
    <w:rsid w:val="005C0CBB"/>
    <w:rsid w:val="005C12E7"/>
    <w:rsid w:val="005C1646"/>
    <w:rsid w:val="005C2978"/>
    <w:rsid w:val="005C3F6D"/>
    <w:rsid w:val="005C4094"/>
    <w:rsid w:val="005C437C"/>
    <w:rsid w:val="005C5A08"/>
    <w:rsid w:val="005C6156"/>
    <w:rsid w:val="005C6EB7"/>
    <w:rsid w:val="005C76C0"/>
    <w:rsid w:val="005D01A7"/>
    <w:rsid w:val="005D2B41"/>
    <w:rsid w:val="005D3576"/>
    <w:rsid w:val="005D3874"/>
    <w:rsid w:val="005D474E"/>
    <w:rsid w:val="005D4EA5"/>
    <w:rsid w:val="005D5044"/>
    <w:rsid w:val="005D58F8"/>
    <w:rsid w:val="005D5939"/>
    <w:rsid w:val="005D59EF"/>
    <w:rsid w:val="005D64B9"/>
    <w:rsid w:val="005D688E"/>
    <w:rsid w:val="005D70F9"/>
    <w:rsid w:val="005D795C"/>
    <w:rsid w:val="005E16E8"/>
    <w:rsid w:val="005E1C10"/>
    <w:rsid w:val="005E1D9D"/>
    <w:rsid w:val="005E2F9B"/>
    <w:rsid w:val="005E5018"/>
    <w:rsid w:val="005E6290"/>
    <w:rsid w:val="005E6713"/>
    <w:rsid w:val="005E7AC8"/>
    <w:rsid w:val="005E7CA8"/>
    <w:rsid w:val="005E7D9A"/>
    <w:rsid w:val="005F1D04"/>
    <w:rsid w:val="005F1DB1"/>
    <w:rsid w:val="005F1FDE"/>
    <w:rsid w:val="005F28B6"/>
    <w:rsid w:val="005F2B8B"/>
    <w:rsid w:val="005F3653"/>
    <w:rsid w:val="005F3867"/>
    <w:rsid w:val="005F3DD3"/>
    <w:rsid w:val="005F5C3D"/>
    <w:rsid w:val="005F6171"/>
    <w:rsid w:val="005F789D"/>
    <w:rsid w:val="00601EC0"/>
    <w:rsid w:val="00603335"/>
    <w:rsid w:val="00603971"/>
    <w:rsid w:val="00604D99"/>
    <w:rsid w:val="006054B2"/>
    <w:rsid w:val="00605504"/>
    <w:rsid w:val="0060584F"/>
    <w:rsid w:val="00605A81"/>
    <w:rsid w:val="00605C28"/>
    <w:rsid w:val="006064FA"/>
    <w:rsid w:val="00606B07"/>
    <w:rsid w:val="00606C09"/>
    <w:rsid w:val="00606EF5"/>
    <w:rsid w:val="0060749E"/>
    <w:rsid w:val="00612798"/>
    <w:rsid w:val="00613120"/>
    <w:rsid w:val="00614362"/>
    <w:rsid w:val="006145B8"/>
    <w:rsid w:val="006150CC"/>
    <w:rsid w:val="00615FA4"/>
    <w:rsid w:val="00617064"/>
    <w:rsid w:val="006200D9"/>
    <w:rsid w:val="00621714"/>
    <w:rsid w:val="0062184F"/>
    <w:rsid w:val="00621CB7"/>
    <w:rsid w:val="00622269"/>
    <w:rsid w:val="006239BE"/>
    <w:rsid w:val="00623D4A"/>
    <w:rsid w:val="00624717"/>
    <w:rsid w:val="00627732"/>
    <w:rsid w:val="00627B96"/>
    <w:rsid w:val="00630FC6"/>
    <w:rsid w:val="00631568"/>
    <w:rsid w:val="00632CC2"/>
    <w:rsid w:val="00632D8B"/>
    <w:rsid w:val="006339D0"/>
    <w:rsid w:val="00634F52"/>
    <w:rsid w:val="00635716"/>
    <w:rsid w:val="006359AD"/>
    <w:rsid w:val="00635DB4"/>
    <w:rsid w:val="00635E6B"/>
    <w:rsid w:val="00636201"/>
    <w:rsid w:val="00636DF4"/>
    <w:rsid w:val="006376BA"/>
    <w:rsid w:val="006379A3"/>
    <w:rsid w:val="00637E50"/>
    <w:rsid w:val="00640E50"/>
    <w:rsid w:val="00641133"/>
    <w:rsid w:val="0064208D"/>
    <w:rsid w:val="00642F8C"/>
    <w:rsid w:val="00643948"/>
    <w:rsid w:val="00643F73"/>
    <w:rsid w:val="00644443"/>
    <w:rsid w:val="00644778"/>
    <w:rsid w:val="00645074"/>
    <w:rsid w:val="006460F4"/>
    <w:rsid w:val="00646535"/>
    <w:rsid w:val="00646B76"/>
    <w:rsid w:val="00647E17"/>
    <w:rsid w:val="00650AC2"/>
    <w:rsid w:val="006510A9"/>
    <w:rsid w:val="0065183A"/>
    <w:rsid w:val="00652053"/>
    <w:rsid w:val="00653D44"/>
    <w:rsid w:val="006546C5"/>
    <w:rsid w:val="00654DA3"/>
    <w:rsid w:val="00656DDB"/>
    <w:rsid w:val="0065731C"/>
    <w:rsid w:val="00657A2F"/>
    <w:rsid w:val="00657CC7"/>
    <w:rsid w:val="00660885"/>
    <w:rsid w:val="00660C93"/>
    <w:rsid w:val="00661B1B"/>
    <w:rsid w:val="00661E79"/>
    <w:rsid w:val="00663029"/>
    <w:rsid w:val="00663381"/>
    <w:rsid w:val="00663F30"/>
    <w:rsid w:val="00664236"/>
    <w:rsid w:val="0066494F"/>
    <w:rsid w:val="00664B85"/>
    <w:rsid w:val="006664DE"/>
    <w:rsid w:val="006670EF"/>
    <w:rsid w:val="00667DBE"/>
    <w:rsid w:val="00670642"/>
    <w:rsid w:val="0067140F"/>
    <w:rsid w:val="00671642"/>
    <w:rsid w:val="0067168C"/>
    <w:rsid w:val="0067333A"/>
    <w:rsid w:val="00673D1A"/>
    <w:rsid w:val="006743BD"/>
    <w:rsid w:val="00675AB5"/>
    <w:rsid w:val="006768E1"/>
    <w:rsid w:val="00676F20"/>
    <w:rsid w:val="006777F6"/>
    <w:rsid w:val="00677BCA"/>
    <w:rsid w:val="00677F01"/>
    <w:rsid w:val="00680271"/>
    <w:rsid w:val="00680659"/>
    <w:rsid w:val="0068112F"/>
    <w:rsid w:val="006815C7"/>
    <w:rsid w:val="0068269C"/>
    <w:rsid w:val="00682FFF"/>
    <w:rsid w:val="0068327A"/>
    <w:rsid w:val="00683770"/>
    <w:rsid w:val="006839A8"/>
    <w:rsid w:val="00683D03"/>
    <w:rsid w:val="00685E6F"/>
    <w:rsid w:val="00686006"/>
    <w:rsid w:val="006860AE"/>
    <w:rsid w:val="00686792"/>
    <w:rsid w:val="006867C5"/>
    <w:rsid w:val="00686810"/>
    <w:rsid w:val="00686D98"/>
    <w:rsid w:val="00687EA3"/>
    <w:rsid w:val="0069347D"/>
    <w:rsid w:val="00694140"/>
    <w:rsid w:val="006945BB"/>
    <w:rsid w:val="00695273"/>
    <w:rsid w:val="0069693D"/>
    <w:rsid w:val="00697131"/>
    <w:rsid w:val="006978A6"/>
    <w:rsid w:val="006A054E"/>
    <w:rsid w:val="006A07A8"/>
    <w:rsid w:val="006A13DF"/>
    <w:rsid w:val="006A19FC"/>
    <w:rsid w:val="006A2005"/>
    <w:rsid w:val="006A2568"/>
    <w:rsid w:val="006A3352"/>
    <w:rsid w:val="006A36AC"/>
    <w:rsid w:val="006A4158"/>
    <w:rsid w:val="006A5E9A"/>
    <w:rsid w:val="006A727E"/>
    <w:rsid w:val="006A732B"/>
    <w:rsid w:val="006A7437"/>
    <w:rsid w:val="006A7872"/>
    <w:rsid w:val="006A7FDA"/>
    <w:rsid w:val="006B0867"/>
    <w:rsid w:val="006B0EED"/>
    <w:rsid w:val="006B2035"/>
    <w:rsid w:val="006B42CA"/>
    <w:rsid w:val="006B4C2A"/>
    <w:rsid w:val="006B5CD4"/>
    <w:rsid w:val="006B5D18"/>
    <w:rsid w:val="006B6B38"/>
    <w:rsid w:val="006B6D03"/>
    <w:rsid w:val="006B7437"/>
    <w:rsid w:val="006B7840"/>
    <w:rsid w:val="006B7A70"/>
    <w:rsid w:val="006B7FC0"/>
    <w:rsid w:val="006C147F"/>
    <w:rsid w:val="006C1EDE"/>
    <w:rsid w:val="006C26E7"/>
    <w:rsid w:val="006C4E9B"/>
    <w:rsid w:val="006C53ED"/>
    <w:rsid w:val="006C588F"/>
    <w:rsid w:val="006C5B0F"/>
    <w:rsid w:val="006C7E45"/>
    <w:rsid w:val="006C7E6E"/>
    <w:rsid w:val="006D10A3"/>
    <w:rsid w:val="006D1D66"/>
    <w:rsid w:val="006D43EC"/>
    <w:rsid w:val="006D5ABC"/>
    <w:rsid w:val="006D6AD0"/>
    <w:rsid w:val="006E0170"/>
    <w:rsid w:val="006E0494"/>
    <w:rsid w:val="006E0812"/>
    <w:rsid w:val="006E1545"/>
    <w:rsid w:val="006E2C79"/>
    <w:rsid w:val="006E2F6D"/>
    <w:rsid w:val="006E33AE"/>
    <w:rsid w:val="006E5945"/>
    <w:rsid w:val="006E69E8"/>
    <w:rsid w:val="006F068E"/>
    <w:rsid w:val="006F0941"/>
    <w:rsid w:val="006F2464"/>
    <w:rsid w:val="006F3BEF"/>
    <w:rsid w:val="006F3DF1"/>
    <w:rsid w:val="006F4B0C"/>
    <w:rsid w:val="006F659D"/>
    <w:rsid w:val="007006B3"/>
    <w:rsid w:val="007009D1"/>
    <w:rsid w:val="00702154"/>
    <w:rsid w:val="00702960"/>
    <w:rsid w:val="00703F19"/>
    <w:rsid w:val="00704026"/>
    <w:rsid w:val="007040BD"/>
    <w:rsid w:val="0070499A"/>
    <w:rsid w:val="00704DBB"/>
    <w:rsid w:val="0070520D"/>
    <w:rsid w:val="00705C4D"/>
    <w:rsid w:val="0070669B"/>
    <w:rsid w:val="00706A04"/>
    <w:rsid w:val="00707100"/>
    <w:rsid w:val="00707A5D"/>
    <w:rsid w:val="00710D04"/>
    <w:rsid w:val="00711ACC"/>
    <w:rsid w:val="00711C4A"/>
    <w:rsid w:val="00712ED8"/>
    <w:rsid w:val="00712FAC"/>
    <w:rsid w:val="007139C9"/>
    <w:rsid w:val="00713D53"/>
    <w:rsid w:val="00713EDB"/>
    <w:rsid w:val="007151D8"/>
    <w:rsid w:val="00715473"/>
    <w:rsid w:val="00715EF8"/>
    <w:rsid w:val="00716070"/>
    <w:rsid w:val="00716644"/>
    <w:rsid w:val="0071681D"/>
    <w:rsid w:val="00716832"/>
    <w:rsid w:val="0071696A"/>
    <w:rsid w:val="007171C3"/>
    <w:rsid w:val="007173D9"/>
    <w:rsid w:val="00717A84"/>
    <w:rsid w:val="0072122E"/>
    <w:rsid w:val="0072190D"/>
    <w:rsid w:val="00722814"/>
    <w:rsid w:val="00722B8E"/>
    <w:rsid w:val="0072301C"/>
    <w:rsid w:val="00723EA1"/>
    <w:rsid w:val="00724114"/>
    <w:rsid w:val="00724738"/>
    <w:rsid w:val="0072605F"/>
    <w:rsid w:val="007264EE"/>
    <w:rsid w:val="00726710"/>
    <w:rsid w:val="007273F3"/>
    <w:rsid w:val="007275BA"/>
    <w:rsid w:val="00731017"/>
    <w:rsid w:val="0073191E"/>
    <w:rsid w:val="00732276"/>
    <w:rsid w:val="00732C55"/>
    <w:rsid w:val="00732DA7"/>
    <w:rsid w:val="00733487"/>
    <w:rsid w:val="00733B85"/>
    <w:rsid w:val="00734147"/>
    <w:rsid w:val="00735344"/>
    <w:rsid w:val="00735991"/>
    <w:rsid w:val="00736111"/>
    <w:rsid w:val="0073613D"/>
    <w:rsid w:val="00737E58"/>
    <w:rsid w:val="007402E2"/>
    <w:rsid w:val="00740390"/>
    <w:rsid w:val="00740F48"/>
    <w:rsid w:val="00740FA5"/>
    <w:rsid w:val="00744332"/>
    <w:rsid w:val="00744A38"/>
    <w:rsid w:val="00745D2C"/>
    <w:rsid w:val="00745D56"/>
    <w:rsid w:val="00747C21"/>
    <w:rsid w:val="00750463"/>
    <w:rsid w:val="00750A36"/>
    <w:rsid w:val="007510A6"/>
    <w:rsid w:val="0075211D"/>
    <w:rsid w:val="00752621"/>
    <w:rsid w:val="00752B22"/>
    <w:rsid w:val="00753EEC"/>
    <w:rsid w:val="0075406D"/>
    <w:rsid w:val="00754AEF"/>
    <w:rsid w:val="0075516F"/>
    <w:rsid w:val="00756127"/>
    <w:rsid w:val="00756251"/>
    <w:rsid w:val="0075696E"/>
    <w:rsid w:val="00756D3D"/>
    <w:rsid w:val="007573E1"/>
    <w:rsid w:val="00757896"/>
    <w:rsid w:val="00757A58"/>
    <w:rsid w:val="00760383"/>
    <w:rsid w:val="00762453"/>
    <w:rsid w:val="00762CE9"/>
    <w:rsid w:val="007638CB"/>
    <w:rsid w:val="00763EB8"/>
    <w:rsid w:val="007646C1"/>
    <w:rsid w:val="00764844"/>
    <w:rsid w:val="0076665D"/>
    <w:rsid w:val="00767A27"/>
    <w:rsid w:val="00770FE0"/>
    <w:rsid w:val="00771570"/>
    <w:rsid w:val="00772117"/>
    <w:rsid w:val="00773AE9"/>
    <w:rsid w:val="0077522D"/>
    <w:rsid w:val="00776887"/>
    <w:rsid w:val="00776B0E"/>
    <w:rsid w:val="00776C95"/>
    <w:rsid w:val="00780886"/>
    <w:rsid w:val="007816CD"/>
    <w:rsid w:val="00782934"/>
    <w:rsid w:val="00782D22"/>
    <w:rsid w:val="00782FAF"/>
    <w:rsid w:val="0078472C"/>
    <w:rsid w:val="00784CDB"/>
    <w:rsid w:val="00784EE8"/>
    <w:rsid w:val="00785516"/>
    <w:rsid w:val="00786906"/>
    <w:rsid w:val="0078777C"/>
    <w:rsid w:val="00787AB5"/>
    <w:rsid w:val="0079057F"/>
    <w:rsid w:val="00790B62"/>
    <w:rsid w:val="00791F21"/>
    <w:rsid w:val="007925E1"/>
    <w:rsid w:val="007926D3"/>
    <w:rsid w:val="00792743"/>
    <w:rsid w:val="00792C79"/>
    <w:rsid w:val="00793237"/>
    <w:rsid w:val="007941E4"/>
    <w:rsid w:val="00795B04"/>
    <w:rsid w:val="007963B0"/>
    <w:rsid w:val="00796AAE"/>
    <w:rsid w:val="00796F78"/>
    <w:rsid w:val="00797B7D"/>
    <w:rsid w:val="007A071B"/>
    <w:rsid w:val="007A0C71"/>
    <w:rsid w:val="007A2062"/>
    <w:rsid w:val="007A3780"/>
    <w:rsid w:val="007A44F4"/>
    <w:rsid w:val="007A4E94"/>
    <w:rsid w:val="007A6A30"/>
    <w:rsid w:val="007A704E"/>
    <w:rsid w:val="007A7157"/>
    <w:rsid w:val="007A7327"/>
    <w:rsid w:val="007B0862"/>
    <w:rsid w:val="007B08AD"/>
    <w:rsid w:val="007B0A5C"/>
    <w:rsid w:val="007B1598"/>
    <w:rsid w:val="007B1D4E"/>
    <w:rsid w:val="007B1D98"/>
    <w:rsid w:val="007B2277"/>
    <w:rsid w:val="007B248E"/>
    <w:rsid w:val="007B252F"/>
    <w:rsid w:val="007B3034"/>
    <w:rsid w:val="007B31A0"/>
    <w:rsid w:val="007B31FE"/>
    <w:rsid w:val="007B3EAD"/>
    <w:rsid w:val="007B50C9"/>
    <w:rsid w:val="007B5923"/>
    <w:rsid w:val="007B5EA7"/>
    <w:rsid w:val="007B7737"/>
    <w:rsid w:val="007B78AB"/>
    <w:rsid w:val="007B7E37"/>
    <w:rsid w:val="007C0D0D"/>
    <w:rsid w:val="007C2C61"/>
    <w:rsid w:val="007C2F7C"/>
    <w:rsid w:val="007C3AAA"/>
    <w:rsid w:val="007C4E64"/>
    <w:rsid w:val="007C7293"/>
    <w:rsid w:val="007D0BA5"/>
    <w:rsid w:val="007D0E67"/>
    <w:rsid w:val="007D1133"/>
    <w:rsid w:val="007D2A79"/>
    <w:rsid w:val="007D2E87"/>
    <w:rsid w:val="007D3E8D"/>
    <w:rsid w:val="007D606E"/>
    <w:rsid w:val="007D644D"/>
    <w:rsid w:val="007E0538"/>
    <w:rsid w:val="007E11C9"/>
    <w:rsid w:val="007E1858"/>
    <w:rsid w:val="007E304A"/>
    <w:rsid w:val="007E4430"/>
    <w:rsid w:val="007E4485"/>
    <w:rsid w:val="007E44ED"/>
    <w:rsid w:val="007E4DF6"/>
    <w:rsid w:val="007E6995"/>
    <w:rsid w:val="007E6D20"/>
    <w:rsid w:val="007E6EC3"/>
    <w:rsid w:val="007E7BB1"/>
    <w:rsid w:val="007F00B2"/>
    <w:rsid w:val="007F0256"/>
    <w:rsid w:val="007F0378"/>
    <w:rsid w:val="007F1D4C"/>
    <w:rsid w:val="007F2153"/>
    <w:rsid w:val="007F23FB"/>
    <w:rsid w:val="007F3CE1"/>
    <w:rsid w:val="007F47AB"/>
    <w:rsid w:val="007F4E30"/>
    <w:rsid w:val="007F4F98"/>
    <w:rsid w:val="007F59ED"/>
    <w:rsid w:val="007F6012"/>
    <w:rsid w:val="007F6EF8"/>
    <w:rsid w:val="007F6FC1"/>
    <w:rsid w:val="007F79E7"/>
    <w:rsid w:val="0080040F"/>
    <w:rsid w:val="0080078A"/>
    <w:rsid w:val="00800C1C"/>
    <w:rsid w:val="00800F19"/>
    <w:rsid w:val="008014D6"/>
    <w:rsid w:val="00801BB3"/>
    <w:rsid w:val="00801C01"/>
    <w:rsid w:val="00802962"/>
    <w:rsid w:val="008032EA"/>
    <w:rsid w:val="008047D2"/>
    <w:rsid w:val="00804AD5"/>
    <w:rsid w:val="0080508A"/>
    <w:rsid w:val="00806589"/>
    <w:rsid w:val="008109C0"/>
    <w:rsid w:val="00811422"/>
    <w:rsid w:val="008114BA"/>
    <w:rsid w:val="0081182B"/>
    <w:rsid w:val="00811AC4"/>
    <w:rsid w:val="00814150"/>
    <w:rsid w:val="008155F3"/>
    <w:rsid w:val="008159EC"/>
    <w:rsid w:val="00815A18"/>
    <w:rsid w:val="00817F28"/>
    <w:rsid w:val="0082057D"/>
    <w:rsid w:val="00821302"/>
    <w:rsid w:val="008213E1"/>
    <w:rsid w:val="00821BAC"/>
    <w:rsid w:val="00821BE5"/>
    <w:rsid w:val="00821BEF"/>
    <w:rsid w:val="00821E03"/>
    <w:rsid w:val="00822A71"/>
    <w:rsid w:val="00822E43"/>
    <w:rsid w:val="008230A2"/>
    <w:rsid w:val="008237B0"/>
    <w:rsid w:val="00824342"/>
    <w:rsid w:val="00824634"/>
    <w:rsid w:val="00824824"/>
    <w:rsid w:val="0082659C"/>
    <w:rsid w:val="00826632"/>
    <w:rsid w:val="00827395"/>
    <w:rsid w:val="00827B40"/>
    <w:rsid w:val="00830E19"/>
    <w:rsid w:val="00832CFF"/>
    <w:rsid w:val="00833581"/>
    <w:rsid w:val="00833898"/>
    <w:rsid w:val="00833C91"/>
    <w:rsid w:val="00834337"/>
    <w:rsid w:val="0083514F"/>
    <w:rsid w:val="00835246"/>
    <w:rsid w:val="00835721"/>
    <w:rsid w:val="00836B58"/>
    <w:rsid w:val="0083750E"/>
    <w:rsid w:val="008404FA"/>
    <w:rsid w:val="00840568"/>
    <w:rsid w:val="00840915"/>
    <w:rsid w:val="00840A4E"/>
    <w:rsid w:val="00840E5B"/>
    <w:rsid w:val="00840FF9"/>
    <w:rsid w:val="008413BE"/>
    <w:rsid w:val="00841413"/>
    <w:rsid w:val="00841D4D"/>
    <w:rsid w:val="00841F53"/>
    <w:rsid w:val="00843AFB"/>
    <w:rsid w:val="00844804"/>
    <w:rsid w:val="00845162"/>
    <w:rsid w:val="00845338"/>
    <w:rsid w:val="00845794"/>
    <w:rsid w:val="008466DE"/>
    <w:rsid w:val="008511EC"/>
    <w:rsid w:val="00851DC3"/>
    <w:rsid w:val="00852283"/>
    <w:rsid w:val="00853107"/>
    <w:rsid w:val="008541F1"/>
    <w:rsid w:val="0085475C"/>
    <w:rsid w:val="00855125"/>
    <w:rsid w:val="008555EB"/>
    <w:rsid w:val="00856062"/>
    <w:rsid w:val="00857ECB"/>
    <w:rsid w:val="00860131"/>
    <w:rsid w:val="00860207"/>
    <w:rsid w:val="00861C87"/>
    <w:rsid w:val="00862032"/>
    <w:rsid w:val="00862BB7"/>
    <w:rsid w:val="008638C6"/>
    <w:rsid w:val="00863B35"/>
    <w:rsid w:val="00863FC0"/>
    <w:rsid w:val="008658E0"/>
    <w:rsid w:val="00865D2C"/>
    <w:rsid w:val="00866009"/>
    <w:rsid w:val="00866162"/>
    <w:rsid w:val="00866387"/>
    <w:rsid w:val="00866B4C"/>
    <w:rsid w:val="0086715A"/>
    <w:rsid w:val="0087087D"/>
    <w:rsid w:val="00870B6D"/>
    <w:rsid w:val="00872393"/>
    <w:rsid w:val="008727F7"/>
    <w:rsid w:val="0087406A"/>
    <w:rsid w:val="00875096"/>
    <w:rsid w:val="008760CD"/>
    <w:rsid w:val="00877450"/>
    <w:rsid w:val="00881D76"/>
    <w:rsid w:val="008823B8"/>
    <w:rsid w:val="00883313"/>
    <w:rsid w:val="00883AA9"/>
    <w:rsid w:val="0088562B"/>
    <w:rsid w:val="008862BB"/>
    <w:rsid w:val="00886856"/>
    <w:rsid w:val="008873E8"/>
    <w:rsid w:val="00887BCA"/>
    <w:rsid w:val="00887D99"/>
    <w:rsid w:val="00890141"/>
    <w:rsid w:val="008914F8"/>
    <w:rsid w:val="008932FD"/>
    <w:rsid w:val="0089404A"/>
    <w:rsid w:val="00894BAA"/>
    <w:rsid w:val="00895300"/>
    <w:rsid w:val="0089652D"/>
    <w:rsid w:val="008968D0"/>
    <w:rsid w:val="00896C88"/>
    <w:rsid w:val="00897214"/>
    <w:rsid w:val="00897234"/>
    <w:rsid w:val="008A0129"/>
    <w:rsid w:val="008A1103"/>
    <w:rsid w:val="008A1AC0"/>
    <w:rsid w:val="008A1B8D"/>
    <w:rsid w:val="008A1E08"/>
    <w:rsid w:val="008A2A27"/>
    <w:rsid w:val="008A337B"/>
    <w:rsid w:val="008A35F1"/>
    <w:rsid w:val="008A36FB"/>
    <w:rsid w:val="008A4770"/>
    <w:rsid w:val="008A4C1C"/>
    <w:rsid w:val="008A5477"/>
    <w:rsid w:val="008A5562"/>
    <w:rsid w:val="008A5DBB"/>
    <w:rsid w:val="008A738D"/>
    <w:rsid w:val="008A75D5"/>
    <w:rsid w:val="008A7779"/>
    <w:rsid w:val="008A7D69"/>
    <w:rsid w:val="008B1652"/>
    <w:rsid w:val="008B18CF"/>
    <w:rsid w:val="008B1B63"/>
    <w:rsid w:val="008B270B"/>
    <w:rsid w:val="008B31D3"/>
    <w:rsid w:val="008B4A5B"/>
    <w:rsid w:val="008B4B67"/>
    <w:rsid w:val="008B679F"/>
    <w:rsid w:val="008B6A48"/>
    <w:rsid w:val="008B77C1"/>
    <w:rsid w:val="008C01BD"/>
    <w:rsid w:val="008C12E7"/>
    <w:rsid w:val="008C1356"/>
    <w:rsid w:val="008C25A4"/>
    <w:rsid w:val="008C4230"/>
    <w:rsid w:val="008C6091"/>
    <w:rsid w:val="008C69AD"/>
    <w:rsid w:val="008C6C8A"/>
    <w:rsid w:val="008D013D"/>
    <w:rsid w:val="008D04E0"/>
    <w:rsid w:val="008D0BE6"/>
    <w:rsid w:val="008D0CCC"/>
    <w:rsid w:val="008D0D6F"/>
    <w:rsid w:val="008D10C3"/>
    <w:rsid w:val="008D17AC"/>
    <w:rsid w:val="008D2BA7"/>
    <w:rsid w:val="008D33E3"/>
    <w:rsid w:val="008D3DF6"/>
    <w:rsid w:val="008D46AB"/>
    <w:rsid w:val="008D4F8D"/>
    <w:rsid w:val="008D525C"/>
    <w:rsid w:val="008D531D"/>
    <w:rsid w:val="008D564E"/>
    <w:rsid w:val="008D5BBA"/>
    <w:rsid w:val="008D6640"/>
    <w:rsid w:val="008D6ADE"/>
    <w:rsid w:val="008D6E31"/>
    <w:rsid w:val="008D6F80"/>
    <w:rsid w:val="008D76D0"/>
    <w:rsid w:val="008D7B48"/>
    <w:rsid w:val="008E0496"/>
    <w:rsid w:val="008E0A72"/>
    <w:rsid w:val="008E1514"/>
    <w:rsid w:val="008E1B67"/>
    <w:rsid w:val="008E20F5"/>
    <w:rsid w:val="008E21F8"/>
    <w:rsid w:val="008E2781"/>
    <w:rsid w:val="008E2BD1"/>
    <w:rsid w:val="008E30A2"/>
    <w:rsid w:val="008E3725"/>
    <w:rsid w:val="008E3760"/>
    <w:rsid w:val="008E3CAA"/>
    <w:rsid w:val="008E40A3"/>
    <w:rsid w:val="008E4BBE"/>
    <w:rsid w:val="008E53AF"/>
    <w:rsid w:val="008E66EA"/>
    <w:rsid w:val="008E6D33"/>
    <w:rsid w:val="008E75AD"/>
    <w:rsid w:val="008F181A"/>
    <w:rsid w:val="008F184A"/>
    <w:rsid w:val="008F213E"/>
    <w:rsid w:val="008F22BB"/>
    <w:rsid w:val="008F2B5A"/>
    <w:rsid w:val="008F300B"/>
    <w:rsid w:val="008F3796"/>
    <w:rsid w:val="008F4208"/>
    <w:rsid w:val="008F49EA"/>
    <w:rsid w:val="008F59C9"/>
    <w:rsid w:val="008F66B5"/>
    <w:rsid w:val="008F6F5E"/>
    <w:rsid w:val="008F7DDA"/>
    <w:rsid w:val="00900633"/>
    <w:rsid w:val="00900C96"/>
    <w:rsid w:val="00900EA4"/>
    <w:rsid w:val="009015D7"/>
    <w:rsid w:val="009027D3"/>
    <w:rsid w:val="009027E3"/>
    <w:rsid w:val="00902E53"/>
    <w:rsid w:val="00904D22"/>
    <w:rsid w:val="009058B2"/>
    <w:rsid w:val="00905B39"/>
    <w:rsid w:val="00906010"/>
    <w:rsid w:val="00906323"/>
    <w:rsid w:val="00906A22"/>
    <w:rsid w:val="00907019"/>
    <w:rsid w:val="00907772"/>
    <w:rsid w:val="009112AC"/>
    <w:rsid w:val="009112C4"/>
    <w:rsid w:val="00911791"/>
    <w:rsid w:val="00912027"/>
    <w:rsid w:val="00912A79"/>
    <w:rsid w:val="00913653"/>
    <w:rsid w:val="00913A14"/>
    <w:rsid w:val="00914D89"/>
    <w:rsid w:val="009152A1"/>
    <w:rsid w:val="00916001"/>
    <w:rsid w:val="009164A2"/>
    <w:rsid w:val="0091671F"/>
    <w:rsid w:val="009170FF"/>
    <w:rsid w:val="0092020E"/>
    <w:rsid w:val="00921280"/>
    <w:rsid w:val="009213A5"/>
    <w:rsid w:val="00921960"/>
    <w:rsid w:val="00921E4C"/>
    <w:rsid w:val="00922455"/>
    <w:rsid w:val="00923C5D"/>
    <w:rsid w:val="00924CE2"/>
    <w:rsid w:val="00925F46"/>
    <w:rsid w:val="00926D8E"/>
    <w:rsid w:val="00927537"/>
    <w:rsid w:val="00927E3A"/>
    <w:rsid w:val="00930B4E"/>
    <w:rsid w:val="00930EE0"/>
    <w:rsid w:val="00931081"/>
    <w:rsid w:val="00931347"/>
    <w:rsid w:val="00931C2D"/>
    <w:rsid w:val="00932594"/>
    <w:rsid w:val="00932D88"/>
    <w:rsid w:val="00934193"/>
    <w:rsid w:val="00935B57"/>
    <w:rsid w:val="00935D68"/>
    <w:rsid w:val="0093708C"/>
    <w:rsid w:val="009405A6"/>
    <w:rsid w:val="009406C5"/>
    <w:rsid w:val="00941744"/>
    <w:rsid w:val="00941E7D"/>
    <w:rsid w:val="0094382A"/>
    <w:rsid w:val="00943A4C"/>
    <w:rsid w:val="00944320"/>
    <w:rsid w:val="00945EAC"/>
    <w:rsid w:val="009462EC"/>
    <w:rsid w:val="00946F9F"/>
    <w:rsid w:val="00947FD4"/>
    <w:rsid w:val="0095068D"/>
    <w:rsid w:val="009513F9"/>
    <w:rsid w:val="0095164E"/>
    <w:rsid w:val="00951D29"/>
    <w:rsid w:val="00951DE9"/>
    <w:rsid w:val="00952420"/>
    <w:rsid w:val="009537B7"/>
    <w:rsid w:val="00954585"/>
    <w:rsid w:val="00954CE3"/>
    <w:rsid w:val="00956DAB"/>
    <w:rsid w:val="009574EC"/>
    <w:rsid w:val="00957FE6"/>
    <w:rsid w:val="00960642"/>
    <w:rsid w:val="00960959"/>
    <w:rsid w:val="009615BC"/>
    <w:rsid w:val="00962122"/>
    <w:rsid w:val="00962876"/>
    <w:rsid w:val="00964BF8"/>
    <w:rsid w:val="00964D51"/>
    <w:rsid w:val="00964FC0"/>
    <w:rsid w:val="009653EE"/>
    <w:rsid w:val="00965C8A"/>
    <w:rsid w:val="00966104"/>
    <w:rsid w:val="00966842"/>
    <w:rsid w:val="0096753A"/>
    <w:rsid w:val="00967CC5"/>
    <w:rsid w:val="00967D57"/>
    <w:rsid w:val="00967F26"/>
    <w:rsid w:val="009705E3"/>
    <w:rsid w:val="00971AB4"/>
    <w:rsid w:val="00971E54"/>
    <w:rsid w:val="0097201F"/>
    <w:rsid w:val="00972C0C"/>
    <w:rsid w:val="00973BB7"/>
    <w:rsid w:val="00974A63"/>
    <w:rsid w:val="00975CDB"/>
    <w:rsid w:val="00975F9E"/>
    <w:rsid w:val="009761E5"/>
    <w:rsid w:val="009765C2"/>
    <w:rsid w:val="00980B68"/>
    <w:rsid w:val="00980F61"/>
    <w:rsid w:val="009822B5"/>
    <w:rsid w:val="00982DC0"/>
    <w:rsid w:val="009836A8"/>
    <w:rsid w:val="00984D67"/>
    <w:rsid w:val="00985249"/>
    <w:rsid w:val="00986571"/>
    <w:rsid w:val="009867C7"/>
    <w:rsid w:val="00986BDF"/>
    <w:rsid w:val="00986CE3"/>
    <w:rsid w:val="00986F98"/>
    <w:rsid w:val="0098753C"/>
    <w:rsid w:val="00987D90"/>
    <w:rsid w:val="00991E52"/>
    <w:rsid w:val="00993AC3"/>
    <w:rsid w:val="00994599"/>
    <w:rsid w:val="00994AD5"/>
    <w:rsid w:val="00995093"/>
    <w:rsid w:val="009957F2"/>
    <w:rsid w:val="009958C9"/>
    <w:rsid w:val="009962F2"/>
    <w:rsid w:val="009967C6"/>
    <w:rsid w:val="00996829"/>
    <w:rsid w:val="00997751"/>
    <w:rsid w:val="009A137C"/>
    <w:rsid w:val="009A15B9"/>
    <w:rsid w:val="009A25A2"/>
    <w:rsid w:val="009A3C21"/>
    <w:rsid w:val="009A41C5"/>
    <w:rsid w:val="009A534B"/>
    <w:rsid w:val="009A597B"/>
    <w:rsid w:val="009A5EC9"/>
    <w:rsid w:val="009A6D31"/>
    <w:rsid w:val="009A6E6F"/>
    <w:rsid w:val="009B046F"/>
    <w:rsid w:val="009B1016"/>
    <w:rsid w:val="009B25F6"/>
    <w:rsid w:val="009B2A8A"/>
    <w:rsid w:val="009B3A3D"/>
    <w:rsid w:val="009B3CDD"/>
    <w:rsid w:val="009B4922"/>
    <w:rsid w:val="009B4CBC"/>
    <w:rsid w:val="009B5477"/>
    <w:rsid w:val="009B5B85"/>
    <w:rsid w:val="009B5FE1"/>
    <w:rsid w:val="009B7238"/>
    <w:rsid w:val="009C1C2F"/>
    <w:rsid w:val="009C2761"/>
    <w:rsid w:val="009C40DE"/>
    <w:rsid w:val="009C50BA"/>
    <w:rsid w:val="009C5349"/>
    <w:rsid w:val="009C5BB4"/>
    <w:rsid w:val="009C6067"/>
    <w:rsid w:val="009D0378"/>
    <w:rsid w:val="009D0C2F"/>
    <w:rsid w:val="009D0D6A"/>
    <w:rsid w:val="009D17FF"/>
    <w:rsid w:val="009D1C17"/>
    <w:rsid w:val="009D1F0E"/>
    <w:rsid w:val="009D23BB"/>
    <w:rsid w:val="009D2424"/>
    <w:rsid w:val="009D2594"/>
    <w:rsid w:val="009D2AD0"/>
    <w:rsid w:val="009D2C9E"/>
    <w:rsid w:val="009D3D9A"/>
    <w:rsid w:val="009D40AE"/>
    <w:rsid w:val="009D4549"/>
    <w:rsid w:val="009D45A9"/>
    <w:rsid w:val="009D513E"/>
    <w:rsid w:val="009D55CD"/>
    <w:rsid w:val="009D5F29"/>
    <w:rsid w:val="009D7C7D"/>
    <w:rsid w:val="009E0977"/>
    <w:rsid w:val="009E1411"/>
    <w:rsid w:val="009E156C"/>
    <w:rsid w:val="009E268C"/>
    <w:rsid w:val="009E2929"/>
    <w:rsid w:val="009E345E"/>
    <w:rsid w:val="009E34DA"/>
    <w:rsid w:val="009E3C44"/>
    <w:rsid w:val="009E400C"/>
    <w:rsid w:val="009E46FD"/>
    <w:rsid w:val="009E486A"/>
    <w:rsid w:val="009E49E2"/>
    <w:rsid w:val="009E4AF8"/>
    <w:rsid w:val="009E5628"/>
    <w:rsid w:val="009E576E"/>
    <w:rsid w:val="009E5AF5"/>
    <w:rsid w:val="009E6B8B"/>
    <w:rsid w:val="009F043E"/>
    <w:rsid w:val="009F0BAE"/>
    <w:rsid w:val="009F3588"/>
    <w:rsid w:val="009F36E3"/>
    <w:rsid w:val="009F6E67"/>
    <w:rsid w:val="009F75C7"/>
    <w:rsid w:val="00A00521"/>
    <w:rsid w:val="00A01D23"/>
    <w:rsid w:val="00A01DDA"/>
    <w:rsid w:val="00A02A14"/>
    <w:rsid w:val="00A02A28"/>
    <w:rsid w:val="00A030D7"/>
    <w:rsid w:val="00A03A36"/>
    <w:rsid w:val="00A03B73"/>
    <w:rsid w:val="00A04994"/>
    <w:rsid w:val="00A04C12"/>
    <w:rsid w:val="00A04D25"/>
    <w:rsid w:val="00A05CA7"/>
    <w:rsid w:val="00A064A3"/>
    <w:rsid w:val="00A06FD1"/>
    <w:rsid w:val="00A07629"/>
    <w:rsid w:val="00A0763A"/>
    <w:rsid w:val="00A07B86"/>
    <w:rsid w:val="00A07C5E"/>
    <w:rsid w:val="00A10115"/>
    <w:rsid w:val="00A11AE0"/>
    <w:rsid w:val="00A1213B"/>
    <w:rsid w:val="00A12B44"/>
    <w:rsid w:val="00A12BAF"/>
    <w:rsid w:val="00A137C0"/>
    <w:rsid w:val="00A1403D"/>
    <w:rsid w:val="00A15C51"/>
    <w:rsid w:val="00A1632D"/>
    <w:rsid w:val="00A16410"/>
    <w:rsid w:val="00A177E0"/>
    <w:rsid w:val="00A203B4"/>
    <w:rsid w:val="00A20D03"/>
    <w:rsid w:val="00A21299"/>
    <w:rsid w:val="00A2159C"/>
    <w:rsid w:val="00A21AA6"/>
    <w:rsid w:val="00A22C76"/>
    <w:rsid w:val="00A23045"/>
    <w:rsid w:val="00A231B3"/>
    <w:rsid w:val="00A255C8"/>
    <w:rsid w:val="00A2580B"/>
    <w:rsid w:val="00A27072"/>
    <w:rsid w:val="00A273CD"/>
    <w:rsid w:val="00A30156"/>
    <w:rsid w:val="00A30763"/>
    <w:rsid w:val="00A30E1D"/>
    <w:rsid w:val="00A32BF3"/>
    <w:rsid w:val="00A35217"/>
    <w:rsid w:val="00A3647B"/>
    <w:rsid w:val="00A36555"/>
    <w:rsid w:val="00A36753"/>
    <w:rsid w:val="00A3699A"/>
    <w:rsid w:val="00A36A84"/>
    <w:rsid w:val="00A4101A"/>
    <w:rsid w:val="00A41C73"/>
    <w:rsid w:val="00A41E6A"/>
    <w:rsid w:val="00A42A0D"/>
    <w:rsid w:val="00A42BDB"/>
    <w:rsid w:val="00A42D5D"/>
    <w:rsid w:val="00A43368"/>
    <w:rsid w:val="00A440D4"/>
    <w:rsid w:val="00A45403"/>
    <w:rsid w:val="00A458E6"/>
    <w:rsid w:val="00A4600D"/>
    <w:rsid w:val="00A47039"/>
    <w:rsid w:val="00A47C2F"/>
    <w:rsid w:val="00A47C54"/>
    <w:rsid w:val="00A47D9B"/>
    <w:rsid w:val="00A5001A"/>
    <w:rsid w:val="00A500CE"/>
    <w:rsid w:val="00A51941"/>
    <w:rsid w:val="00A51C57"/>
    <w:rsid w:val="00A51DD8"/>
    <w:rsid w:val="00A52119"/>
    <w:rsid w:val="00A52230"/>
    <w:rsid w:val="00A52FB4"/>
    <w:rsid w:val="00A52FD1"/>
    <w:rsid w:val="00A54007"/>
    <w:rsid w:val="00A54A96"/>
    <w:rsid w:val="00A54DC2"/>
    <w:rsid w:val="00A54DFC"/>
    <w:rsid w:val="00A5533C"/>
    <w:rsid w:val="00A5539E"/>
    <w:rsid w:val="00A55667"/>
    <w:rsid w:val="00A55CE5"/>
    <w:rsid w:val="00A55F11"/>
    <w:rsid w:val="00A56BF8"/>
    <w:rsid w:val="00A57A3A"/>
    <w:rsid w:val="00A57E52"/>
    <w:rsid w:val="00A60AA6"/>
    <w:rsid w:val="00A62776"/>
    <w:rsid w:val="00A6396F"/>
    <w:rsid w:val="00A6457A"/>
    <w:rsid w:val="00A64C9C"/>
    <w:rsid w:val="00A665FD"/>
    <w:rsid w:val="00A66B38"/>
    <w:rsid w:val="00A66B8D"/>
    <w:rsid w:val="00A66D9E"/>
    <w:rsid w:val="00A67923"/>
    <w:rsid w:val="00A700AC"/>
    <w:rsid w:val="00A718B9"/>
    <w:rsid w:val="00A7234D"/>
    <w:rsid w:val="00A75878"/>
    <w:rsid w:val="00A75DFB"/>
    <w:rsid w:val="00A76352"/>
    <w:rsid w:val="00A7685A"/>
    <w:rsid w:val="00A80611"/>
    <w:rsid w:val="00A80A72"/>
    <w:rsid w:val="00A81194"/>
    <w:rsid w:val="00A812BC"/>
    <w:rsid w:val="00A824EE"/>
    <w:rsid w:val="00A82C67"/>
    <w:rsid w:val="00A83319"/>
    <w:rsid w:val="00A8362A"/>
    <w:rsid w:val="00A85F71"/>
    <w:rsid w:val="00A860CC"/>
    <w:rsid w:val="00A8628B"/>
    <w:rsid w:val="00A86785"/>
    <w:rsid w:val="00A868E2"/>
    <w:rsid w:val="00A86DDC"/>
    <w:rsid w:val="00A8735E"/>
    <w:rsid w:val="00A9038A"/>
    <w:rsid w:val="00A90E39"/>
    <w:rsid w:val="00A914AA"/>
    <w:rsid w:val="00A916C2"/>
    <w:rsid w:val="00A91CDD"/>
    <w:rsid w:val="00A91E44"/>
    <w:rsid w:val="00A921BE"/>
    <w:rsid w:val="00A92B44"/>
    <w:rsid w:val="00A92C35"/>
    <w:rsid w:val="00A93953"/>
    <w:rsid w:val="00A93C80"/>
    <w:rsid w:val="00A94083"/>
    <w:rsid w:val="00A952ED"/>
    <w:rsid w:val="00A95BB2"/>
    <w:rsid w:val="00A9713A"/>
    <w:rsid w:val="00A977F7"/>
    <w:rsid w:val="00AA0446"/>
    <w:rsid w:val="00AA0607"/>
    <w:rsid w:val="00AA1153"/>
    <w:rsid w:val="00AA163C"/>
    <w:rsid w:val="00AA1837"/>
    <w:rsid w:val="00AA274C"/>
    <w:rsid w:val="00AA3141"/>
    <w:rsid w:val="00AA35B3"/>
    <w:rsid w:val="00AA4491"/>
    <w:rsid w:val="00AA4662"/>
    <w:rsid w:val="00AA56B7"/>
    <w:rsid w:val="00AA5ED6"/>
    <w:rsid w:val="00AA7777"/>
    <w:rsid w:val="00AB0CA4"/>
    <w:rsid w:val="00AB17BD"/>
    <w:rsid w:val="00AB1F11"/>
    <w:rsid w:val="00AB36AF"/>
    <w:rsid w:val="00AB4006"/>
    <w:rsid w:val="00AB4815"/>
    <w:rsid w:val="00AB496E"/>
    <w:rsid w:val="00AB53BA"/>
    <w:rsid w:val="00AB5F7B"/>
    <w:rsid w:val="00AB7931"/>
    <w:rsid w:val="00AB7B0F"/>
    <w:rsid w:val="00AB7EBF"/>
    <w:rsid w:val="00AB7EDE"/>
    <w:rsid w:val="00AC0234"/>
    <w:rsid w:val="00AC0358"/>
    <w:rsid w:val="00AC0505"/>
    <w:rsid w:val="00AC1755"/>
    <w:rsid w:val="00AC1E43"/>
    <w:rsid w:val="00AC3226"/>
    <w:rsid w:val="00AC328A"/>
    <w:rsid w:val="00AC377F"/>
    <w:rsid w:val="00AC4E0F"/>
    <w:rsid w:val="00AC4E9F"/>
    <w:rsid w:val="00AC4F81"/>
    <w:rsid w:val="00AC50E5"/>
    <w:rsid w:val="00AC56B0"/>
    <w:rsid w:val="00AC5C3A"/>
    <w:rsid w:val="00AC7729"/>
    <w:rsid w:val="00AC7C47"/>
    <w:rsid w:val="00AD0827"/>
    <w:rsid w:val="00AD0AC8"/>
    <w:rsid w:val="00AD1859"/>
    <w:rsid w:val="00AD2436"/>
    <w:rsid w:val="00AD34E9"/>
    <w:rsid w:val="00AD368A"/>
    <w:rsid w:val="00AD3ED5"/>
    <w:rsid w:val="00AD4680"/>
    <w:rsid w:val="00AD573B"/>
    <w:rsid w:val="00AD7AF5"/>
    <w:rsid w:val="00AE0AAE"/>
    <w:rsid w:val="00AE0B10"/>
    <w:rsid w:val="00AE1A99"/>
    <w:rsid w:val="00AE3D19"/>
    <w:rsid w:val="00AE4211"/>
    <w:rsid w:val="00AE4A40"/>
    <w:rsid w:val="00AE5039"/>
    <w:rsid w:val="00AE6C13"/>
    <w:rsid w:val="00AE6CF0"/>
    <w:rsid w:val="00AE7429"/>
    <w:rsid w:val="00AF0403"/>
    <w:rsid w:val="00AF0D80"/>
    <w:rsid w:val="00AF0D8B"/>
    <w:rsid w:val="00AF181F"/>
    <w:rsid w:val="00AF1ED9"/>
    <w:rsid w:val="00AF26C4"/>
    <w:rsid w:val="00AF3327"/>
    <w:rsid w:val="00AF5DA7"/>
    <w:rsid w:val="00AF61AA"/>
    <w:rsid w:val="00AF6773"/>
    <w:rsid w:val="00AF7B40"/>
    <w:rsid w:val="00B00894"/>
    <w:rsid w:val="00B027E7"/>
    <w:rsid w:val="00B03E54"/>
    <w:rsid w:val="00B044AF"/>
    <w:rsid w:val="00B04ED6"/>
    <w:rsid w:val="00B05D63"/>
    <w:rsid w:val="00B06537"/>
    <w:rsid w:val="00B0653B"/>
    <w:rsid w:val="00B10159"/>
    <w:rsid w:val="00B10FB8"/>
    <w:rsid w:val="00B11E3A"/>
    <w:rsid w:val="00B1244B"/>
    <w:rsid w:val="00B12473"/>
    <w:rsid w:val="00B13155"/>
    <w:rsid w:val="00B13288"/>
    <w:rsid w:val="00B13E71"/>
    <w:rsid w:val="00B1473F"/>
    <w:rsid w:val="00B14935"/>
    <w:rsid w:val="00B14C4E"/>
    <w:rsid w:val="00B15732"/>
    <w:rsid w:val="00B1576E"/>
    <w:rsid w:val="00B15A62"/>
    <w:rsid w:val="00B15C4C"/>
    <w:rsid w:val="00B161A0"/>
    <w:rsid w:val="00B16CF8"/>
    <w:rsid w:val="00B17AA3"/>
    <w:rsid w:val="00B21373"/>
    <w:rsid w:val="00B23FD8"/>
    <w:rsid w:val="00B244ED"/>
    <w:rsid w:val="00B247D1"/>
    <w:rsid w:val="00B25368"/>
    <w:rsid w:val="00B2539E"/>
    <w:rsid w:val="00B25C57"/>
    <w:rsid w:val="00B2647B"/>
    <w:rsid w:val="00B264C3"/>
    <w:rsid w:val="00B26F35"/>
    <w:rsid w:val="00B30175"/>
    <w:rsid w:val="00B30C50"/>
    <w:rsid w:val="00B32DEF"/>
    <w:rsid w:val="00B351E9"/>
    <w:rsid w:val="00B36646"/>
    <w:rsid w:val="00B36A2F"/>
    <w:rsid w:val="00B36FC1"/>
    <w:rsid w:val="00B4017E"/>
    <w:rsid w:val="00B4020B"/>
    <w:rsid w:val="00B40586"/>
    <w:rsid w:val="00B41138"/>
    <w:rsid w:val="00B413D9"/>
    <w:rsid w:val="00B4170F"/>
    <w:rsid w:val="00B41E8D"/>
    <w:rsid w:val="00B4296B"/>
    <w:rsid w:val="00B42B2A"/>
    <w:rsid w:val="00B42E13"/>
    <w:rsid w:val="00B45059"/>
    <w:rsid w:val="00B47D04"/>
    <w:rsid w:val="00B50981"/>
    <w:rsid w:val="00B51BBF"/>
    <w:rsid w:val="00B5251D"/>
    <w:rsid w:val="00B52D4C"/>
    <w:rsid w:val="00B53117"/>
    <w:rsid w:val="00B53249"/>
    <w:rsid w:val="00B54180"/>
    <w:rsid w:val="00B54291"/>
    <w:rsid w:val="00B542A7"/>
    <w:rsid w:val="00B54649"/>
    <w:rsid w:val="00B54FC2"/>
    <w:rsid w:val="00B555C5"/>
    <w:rsid w:val="00B55A98"/>
    <w:rsid w:val="00B5669B"/>
    <w:rsid w:val="00B56DBD"/>
    <w:rsid w:val="00B5766D"/>
    <w:rsid w:val="00B60174"/>
    <w:rsid w:val="00B603C5"/>
    <w:rsid w:val="00B61DA6"/>
    <w:rsid w:val="00B6257E"/>
    <w:rsid w:val="00B62BC3"/>
    <w:rsid w:val="00B62CA9"/>
    <w:rsid w:val="00B62D69"/>
    <w:rsid w:val="00B63283"/>
    <w:rsid w:val="00B6364D"/>
    <w:rsid w:val="00B63809"/>
    <w:rsid w:val="00B63BEB"/>
    <w:rsid w:val="00B64032"/>
    <w:rsid w:val="00B64522"/>
    <w:rsid w:val="00B64D68"/>
    <w:rsid w:val="00B65C30"/>
    <w:rsid w:val="00B65F05"/>
    <w:rsid w:val="00B66347"/>
    <w:rsid w:val="00B701A4"/>
    <w:rsid w:val="00B71B00"/>
    <w:rsid w:val="00B71DF6"/>
    <w:rsid w:val="00B72E82"/>
    <w:rsid w:val="00B7309E"/>
    <w:rsid w:val="00B735AC"/>
    <w:rsid w:val="00B73D86"/>
    <w:rsid w:val="00B750F0"/>
    <w:rsid w:val="00B75AE8"/>
    <w:rsid w:val="00B75FD2"/>
    <w:rsid w:val="00B77BCD"/>
    <w:rsid w:val="00B804B8"/>
    <w:rsid w:val="00B8150F"/>
    <w:rsid w:val="00B82B66"/>
    <w:rsid w:val="00B82F7B"/>
    <w:rsid w:val="00B82F89"/>
    <w:rsid w:val="00B834F0"/>
    <w:rsid w:val="00B83CE1"/>
    <w:rsid w:val="00B8442C"/>
    <w:rsid w:val="00B854F6"/>
    <w:rsid w:val="00B865B8"/>
    <w:rsid w:val="00B86A7A"/>
    <w:rsid w:val="00B87A82"/>
    <w:rsid w:val="00B9016D"/>
    <w:rsid w:val="00B9032B"/>
    <w:rsid w:val="00B90593"/>
    <w:rsid w:val="00B911AD"/>
    <w:rsid w:val="00B91526"/>
    <w:rsid w:val="00B92A26"/>
    <w:rsid w:val="00B935DA"/>
    <w:rsid w:val="00B939F9"/>
    <w:rsid w:val="00B93EA1"/>
    <w:rsid w:val="00B951AA"/>
    <w:rsid w:val="00B96B09"/>
    <w:rsid w:val="00B978F9"/>
    <w:rsid w:val="00BA05F7"/>
    <w:rsid w:val="00BA237F"/>
    <w:rsid w:val="00BA2A53"/>
    <w:rsid w:val="00BA2C3B"/>
    <w:rsid w:val="00BA2E67"/>
    <w:rsid w:val="00BA5388"/>
    <w:rsid w:val="00BA6281"/>
    <w:rsid w:val="00BA760C"/>
    <w:rsid w:val="00BB0F4C"/>
    <w:rsid w:val="00BB1586"/>
    <w:rsid w:val="00BB1902"/>
    <w:rsid w:val="00BB19FC"/>
    <w:rsid w:val="00BB2964"/>
    <w:rsid w:val="00BB3BD0"/>
    <w:rsid w:val="00BB3C02"/>
    <w:rsid w:val="00BB3FDA"/>
    <w:rsid w:val="00BB42DD"/>
    <w:rsid w:val="00BB4581"/>
    <w:rsid w:val="00BB45B3"/>
    <w:rsid w:val="00BB4D7B"/>
    <w:rsid w:val="00BB5C31"/>
    <w:rsid w:val="00BB5E0C"/>
    <w:rsid w:val="00BB69C9"/>
    <w:rsid w:val="00BB6AA4"/>
    <w:rsid w:val="00BB7697"/>
    <w:rsid w:val="00BB7F01"/>
    <w:rsid w:val="00BC02E4"/>
    <w:rsid w:val="00BC0678"/>
    <w:rsid w:val="00BC1610"/>
    <w:rsid w:val="00BC1FBA"/>
    <w:rsid w:val="00BC2AB8"/>
    <w:rsid w:val="00BC2DF6"/>
    <w:rsid w:val="00BC43C6"/>
    <w:rsid w:val="00BC4B87"/>
    <w:rsid w:val="00BC4C3B"/>
    <w:rsid w:val="00BC4E08"/>
    <w:rsid w:val="00BC5F6F"/>
    <w:rsid w:val="00BC7651"/>
    <w:rsid w:val="00BD0903"/>
    <w:rsid w:val="00BD24AF"/>
    <w:rsid w:val="00BD25B2"/>
    <w:rsid w:val="00BD2805"/>
    <w:rsid w:val="00BD2942"/>
    <w:rsid w:val="00BD49E2"/>
    <w:rsid w:val="00BD515E"/>
    <w:rsid w:val="00BD56ED"/>
    <w:rsid w:val="00BD58D8"/>
    <w:rsid w:val="00BE0146"/>
    <w:rsid w:val="00BE0B73"/>
    <w:rsid w:val="00BE141F"/>
    <w:rsid w:val="00BE1780"/>
    <w:rsid w:val="00BE204C"/>
    <w:rsid w:val="00BE2325"/>
    <w:rsid w:val="00BE245B"/>
    <w:rsid w:val="00BE2C91"/>
    <w:rsid w:val="00BE3785"/>
    <w:rsid w:val="00BE3A8A"/>
    <w:rsid w:val="00BE473E"/>
    <w:rsid w:val="00BE687D"/>
    <w:rsid w:val="00BE7A39"/>
    <w:rsid w:val="00BF0474"/>
    <w:rsid w:val="00BF05EC"/>
    <w:rsid w:val="00BF06E0"/>
    <w:rsid w:val="00BF0B51"/>
    <w:rsid w:val="00BF1174"/>
    <w:rsid w:val="00BF232D"/>
    <w:rsid w:val="00BF2F21"/>
    <w:rsid w:val="00BF2F7D"/>
    <w:rsid w:val="00BF3F0A"/>
    <w:rsid w:val="00BF436C"/>
    <w:rsid w:val="00BF5177"/>
    <w:rsid w:val="00BF58EB"/>
    <w:rsid w:val="00BF72DC"/>
    <w:rsid w:val="00BF7D29"/>
    <w:rsid w:val="00C009FB"/>
    <w:rsid w:val="00C00A11"/>
    <w:rsid w:val="00C00AB3"/>
    <w:rsid w:val="00C015AB"/>
    <w:rsid w:val="00C0279E"/>
    <w:rsid w:val="00C02A65"/>
    <w:rsid w:val="00C03238"/>
    <w:rsid w:val="00C03ECF"/>
    <w:rsid w:val="00C05E72"/>
    <w:rsid w:val="00C06837"/>
    <w:rsid w:val="00C06AE3"/>
    <w:rsid w:val="00C07814"/>
    <w:rsid w:val="00C07BBB"/>
    <w:rsid w:val="00C100C9"/>
    <w:rsid w:val="00C10F94"/>
    <w:rsid w:val="00C129F2"/>
    <w:rsid w:val="00C13204"/>
    <w:rsid w:val="00C1323E"/>
    <w:rsid w:val="00C13433"/>
    <w:rsid w:val="00C13BB8"/>
    <w:rsid w:val="00C13E6D"/>
    <w:rsid w:val="00C13F04"/>
    <w:rsid w:val="00C14012"/>
    <w:rsid w:val="00C14223"/>
    <w:rsid w:val="00C143F3"/>
    <w:rsid w:val="00C14407"/>
    <w:rsid w:val="00C14567"/>
    <w:rsid w:val="00C145DA"/>
    <w:rsid w:val="00C14CD5"/>
    <w:rsid w:val="00C169D3"/>
    <w:rsid w:val="00C16A52"/>
    <w:rsid w:val="00C17DDE"/>
    <w:rsid w:val="00C20A6D"/>
    <w:rsid w:val="00C21352"/>
    <w:rsid w:val="00C217DF"/>
    <w:rsid w:val="00C21952"/>
    <w:rsid w:val="00C21B40"/>
    <w:rsid w:val="00C21FE1"/>
    <w:rsid w:val="00C24231"/>
    <w:rsid w:val="00C24363"/>
    <w:rsid w:val="00C2437F"/>
    <w:rsid w:val="00C2453E"/>
    <w:rsid w:val="00C24FC9"/>
    <w:rsid w:val="00C26B83"/>
    <w:rsid w:val="00C27B8E"/>
    <w:rsid w:val="00C27DBA"/>
    <w:rsid w:val="00C27E53"/>
    <w:rsid w:val="00C301D5"/>
    <w:rsid w:val="00C3198C"/>
    <w:rsid w:val="00C32DAE"/>
    <w:rsid w:val="00C331A3"/>
    <w:rsid w:val="00C3338A"/>
    <w:rsid w:val="00C3354F"/>
    <w:rsid w:val="00C33AEC"/>
    <w:rsid w:val="00C35633"/>
    <w:rsid w:val="00C366B1"/>
    <w:rsid w:val="00C371B2"/>
    <w:rsid w:val="00C41C91"/>
    <w:rsid w:val="00C41EBF"/>
    <w:rsid w:val="00C42126"/>
    <w:rsid w:val="00C4329C"/>
    <w:rsid w:val="00C4356C"/>
    <w:rsid w:val="00C446B7"/>
    <w:rsid w:val="00C44CEB"/>
    <w:rsid w:val="00C4518D"/>
    <w:rsid w:val="00C45467"/>
    <w:rsid w:val="00C45F49"/>
    <w:rsid w:val="00C460B8"/>
    <w:rsid w:val="00C4643D"/>
    <w:rsid w:val="00C470A8"/>
    <w:rsid w:val="00C4771F"/>
    <w:rsid w:val="00C50463"/>
    <w:rsid w:val="00C523A0"/>
    <w:rsid w:val="00C535EB"/>
    <w:rsid w:val="00C54C6F"/>
    <w:rsid w:val="00C55A4E"/>
    <w:rsid w:val="00C55E92"/>
    <w:rsid w:val="00C57C30"/>
    <w:rsid w:val="00C57E5A"/>
    <w:rsid w:val="00C61BA6"/>
    <w:rsid w:val="00C62DCE"/>
    <w:rsid w:val="00C62EA8"/>
    <w:rsid w:val="00C6328F"/>
    <w:rsid w:val="00C63B84"/>
    <w:rsid w:val="00C64A2F"/>
    <w:rsid w:val="00C6549F"/>
    <w:rsid w:val="00C65EE8"/>
    <w:rsid w:val="00C66193"/>
    <w:rsid w:val="00C66B9B"/>
    <w:rsid w:val="00C66D2D"/>
    <w:rsid w:val="00C6714B"/>
    <w:rsid w:val="00C67158"/>
    <w:rsid w:val="00C7075B"/>
    <w:rsid w:val="00C71AA5"/>
    <w:rsid w:val="00C71F4B"/>
    <w:rsid w:val="00C726F0"/>
    <w:rsid w:val="00C72832"/>
    <w:rsid w:val="00C72D41"/>
    <w:rsid w:val="00C743F9"/>
    <w:rsid w:val="00C74988"/>
    <w:rsid w:val="00C749D8"/>
    <w:rsid w:val="00C753C9"/>
    <w:rsid w:val="00C75B97"/>
    <w:rsid w:val="00C75FFF"/>
    <w:rsid w:val="00C76407"/>
    <w:rsid w:val="00C76FB2"/>
    <w:rsid w:val="00C802FB"/>
    <w:rsid w:val="00C803E3"/>
    <w:rsid w:val="00C80429"/>
    <w:rsid w:val="00C8060E"/>
    <w:rsid w:val="00C81F33"/>
    <w:rsid w:val="00C82228"/>
    <w:rsid w:val="00C82283"/>
    <w:rsid w:val="00C826B4"/>
    <w:rsid w:val="00C83673"/>
    <w:rsid w:val="00C8416B"/>
    <w:rsid w:val="00C8436E"/>
    <w:rsid w:val="00C8461C"/>
    <w:rsid w:val="00C85BD1"/>
    <w:rsid w:val="00C86464"/>
    <w:rsid w:val="00C86866"/>
    <w:rsid w:val="00C86B1C"/>
    <w:rsid w:val="00C90038"/>
    <w:rsid w:val="00C90734"/>
    <w:rsid w:val="00C907FF"/>
    <w:rsid w:val="00C91A3E"/>
    <w:rsid w:val="00C92F25"/>
    <w:rsid w:val="00C93641"/>
    <w:rsid w:val="00C93D81"/>
    <w:rsid w:val="00C95708"/>
    <w:rsid w:val="00C96A8D"/>
    <w:rsid w:val="00C9721F"/>
    <w:rsid w:val="00C9744A"/>
    <w:rsid w:val="00C976A8"/>
    <w:rsid w:val="00CA0A1B"/>
    <w:rsid w:val="00CA0FB3"/>
    <w:rsid w:val="00CA105D"/>
    <w:rsid w:val="00CA1D82"/>
    <w:rsid w:val="00CA1FC7"/>
    <w:rsid w:val="00CA2A60"/>
    <w:rsid w:val="00CA3920"/>
    <w:rsid w:val="00CA3B82"/>
    <w:rsid w:val="00CA40C5"/>
    <w:rsid w:val="00CA43AC"/>
    <w:rsid w:val="00CA495E"/>
    <w:rsid w:val="00CA4C2B"/>
    <w:rsid w:val="00CA4E00"/>
    <w:rsid w:val="00CA593C"/>
    <w:rsid w:val="00CA61C2"/>
    <w:rsid w:val="00CA68D5"/>
    <w:rsid w:val="00CA6A2F"/>
    <w:rsid w:val="00CA70CD"/>
    <w:rsid w:val="00CA726B"/>
    <w:rsid w:val="00CA77DF"/>
    <w:rsid w:val="00CA7AA2"/>
    <w:rsid w:val="00CB063F"/>
    <w:rsid w:val="00CB0AB2"/>
    <w:rsid w:val="00CB1F5A"/>
    <w:rsid w:val="00CB2967"/>
    <w:rsid w:val="00CB2C27"/>
    <w:rsid w:val="00CB2D4F"/>
    <w:rsid w:val="00CB2F60"/>
    <w:rsid w:val="00CB3541"/>
    <w:rsid w:val="00CB411E"/>
    <w:rsid w:val="00CB43B2"/>
    <w:rsid w:val="00CB510C"/>
    <w:rsid w:val="00CB5979"/>
    <w:rsid w:val="00CB6726"/>
    <w:rsid w:val="00CB6D21"/>
    <w:rsid w:val="00CB78C0"/>
    <w:rsid w:val="00CC0793"/>
    <w:rsid w:val="00CC0AE6"/>
    <w:rsid w:val="00CC19FB"/>
    <w:rsid w:val="00CC2AEC"/>
    <w:rsid w:val="00CC431A"/>
    <w:rsid w:val="00CC4823"/>
    <w:rsid w:val="00CC4BFA"/>
    <w:rsid w:val="00CC5EBA"/>
    <w:rsid w:val="00CC7623"/>
    <w:rsid w:val="00CC7662"/>
    <w:rsid w:val="00CC774A"/>
    <w:rsid w:val="00CC7B71"/>
    <w:rsid w:val="00CD0985"/>
    <w:rsid w:val="00CD1927"/>
    <w:rsid w:val="00CD21CA"/>
    <w:rsid w:val="00CD257E"/>
    <w:rsid w:val="00CD328D"/>
    <w:rsid w:val="00CD563E"/>
    <w:rsid w:val="00CD66EF"/>
    <w:rsid w:val="00CD6F3E"/>
    <w:rsid w:val="00CD7039"/>
    <w:rsid w:val="00CD7297"/>
    <w:rsid w:val="00CD7795"/>
    <w:rsid w:val="00CD7CE9"/>
    <w:rsid w:val="00CD7FFE"/>
    <w:rsid w:val="00CE040C"/>
    <w:rsid w:val="00CE04F6"/>
    <w:rsid w:val="00CE39FA"/>
    <w:rsid w:val="00CE40A6"/>
    <w:rsid w:val="00CE4D80"/>
    <w:rsid w:val="00CE5D5F"/>
    <w:rsid w:val="00CE5ECE"/>
    <w:rsid w:val="00CE66A5"/>
    <w:rsid w:val="00CE6905"/>
    <w:rsid w:val="00CE6946"/>
    <w:rsid w:val="00CE6DDA"/>
    <w:rsid w:val="00CE749B"/>
    <w:rsid w:val="00CE77AD"/>
    <w:rsid w:val="00CE7C35"/>
    <w:rsid w:val="00CE7DFF"/>
    <w:rsid w:val="00CF0F9F"/>
    <w:rsid w:val="00CF165A"/>
    <w:rsid w:val="00CF1F74"/>
    <w:rsid w:val="00CF290F"/>
    <w:rsid w:val="00CF32B5"/>
    <w:rsid w:val="00CF43C1"/>
    <w:rsid w:val="00CF48A4"/>
    <w:rsid w:val="00CF579E"/>
    <w:rsid w:val="00CF5E27"/>
    <w:rsid w:val="00CF5FD9"/>
    <w:rsid w:val="00CF6033"/>
    <w:rsid w:val="00CF6634"/>
    <w:rsid w:val="00CF66D7"/>
    <w:rsid w:val="00CF7D7C"/>
    <w:rsid w:val="00D00E76"/>
    <w:rsid w:val="00D015FD"/>
    <w:rsid w:val="00D01DF9"/>
    <w:rsid w:val="00D02B69"/>
    <w:rsid w:val="00D02E5E"/>
    <w:rsid w:val="00D04432"/>
    <w:rsid w:val="00D04A17"/>
    <w:rsid w:val="00D05611"/>
    <w:rsid w:val="00D05830"/>
    <w:rsid w:val="00D0583D"/>
    <w:rsid w:val="00D063E0"/>
    <w:rsid w:val="00D065C6"/>
    <w:rsid w:val="00D065CB"/>
    <w:rsid w:val="00D071F6"/>
    <w:rsid w:val="00D07A2D"/>
    <w:rsid w:val="00D07C94"/>
    <w:rsid w:val="00D10A15"/>
    <w:rsid w:val="00D10FD8"/>
    <w:rsid w:val="00D1266D"/>
    <w:rsid w:val="00D129DA"/>
    <w:rsid w:val="00D130B1"/>
    <w:rsid w:val="00D13137"/>
    <w:rsid w:val="00D1475E"/>
    <w:rsid w:val="00D14AEA"/>
    <w:rsid w:val="00D1687F"/>
    <w:rsid w:val="00D16BD1"/>
    <w:rsid w:val="00D17697"/>
    <w:rsid w:val="00D20A11"/>
    <w:rsid w:val="00D21454"/>
    <w:rsid w:val="00D21BC7"/>
    <w:rsid w:val="00D22D0F"/>
    <w:rsid w:val="00D22ED1"/>
    <w:rsid w:val="00D2324A"/>
    <w:rsid w:val="00D23A31"/>
    <w:rsid w:val="00D23E29"/>
    <w:rsid w:val="00D2522F"/>
    <w:rsid w:val="00D2524F"/>
    <w:rsid w:val="00D25994"/>
    <w:rsid w:val="00D260F0"/>
    <w:rsid w:val="00D2618C"/>
    <w:rsid w:val="00D26257"/>
    <w:rsid w:val="00D2796C"/>
    <w:rsid w:val="00D30BB9"/>
    <w:rsid w:val="00D30E56"/>
    <w:rsid w:val="00D313A6"/>
    <w:rsid w:val="00D31603"/>
    <w:rsid w:val="00D3200D"/>
    <w:rsid w:val="00D3213C"/>
    <w:rsid w:val="00D33A2C"/>
    <w:rsid w:val="00D33C33"/>
    <w:rsid w:val="00D35851"/>
    <w:rsid w:val="00D364AE"/>
    <w:rsid w:val="00D36ED1"/>
    <w:rsid w:val="00D404F9"/>
    <w:rsid w:val="00D4067A"/>
    <w:rsid w:val="00D40F35"/>
    <w:rsid w:val="00D41346"/>
    <w:rsid w:val="00D41CF4"/>
    <w:rsid w:val="00D441E5"/>
    <w:rsid w:val="00D444EF"/>
    <w:rsid w:val="00D45112"/>
    <w:rsid w:val="00D45BA9"/>
    <w:rsid w:val="00D460B2"/>
    <w:rsid w:val="00D46865"/>
    <w:rsid w:val="00D4770E"/>
    <w:rsid w:val="00D50C6E"/>
    <w:rsid w:val="00D50E87"/>
    <w:rsid w:val="00D51FD7"/>
    <w:rsid w:val="00D53084"/>
    <w:rsid w:val="00D531C8"/>
    <w:rsid w:val="00D54892"/>
    <w:rsid w:val="00D55282"/>
    <w:rsid w:val="00D55704"/>
    <w:rsid w:val="00D57367"/>
    <w:rsid w:val="00D5736F"/>
    <w:rsid w:val="00D57FF1"/>
    <w:rsid w:val="00D60735"/>
    <w:rsid w:val="00D609B1"/>
    <w:rsid w:val="00D60F79"/>
    <w:rsid w:val="00D612A7"/>
    <w:rsid w:val="00D62057"/>
    <w:rsid w:val="00D624DD"/>
    <w:rsid w:val="00D6288E"/>
    <w:rsid w:val="00D63F19"/>
    <w:rsid w:val="00D641E2"/>
    <w:rsid w:val="00D64D9F"/>
    <w:rsid w:val="00D64FBF"/>
    <w:rsid w:val="00D650C1"/>
    <w:rsid w:val="00D6525F"/>
    <w:rsid w:val="00D65661"/>
    <w:rsid w:val="00D665E6"/>
    <w:rsid w:val="00D67647"/>
    <w:rsid w:val="00D67D7F"/>
    <w:rsid w:val="00D70F69"/>
    <w:rsid w:val="00D71957"/>
    <w:rsid w:val="00D71FB4"/>
    <w:rsid w:val="00D7297A"/>
    <w:rsid w:val="00D742A3"/>
    <w:rsid w:val="00D748EB"/>
    <w:rsid w:val="00D75258"/>
    <w:rsid w:val="00D75B22"/>
    <w:rsid w:val="00D7652F"/>
    <w:rsid w:val="00D766DA"/>
    <w:rsid w:val="00D77387"/>
    <w:rsid w:val="00D77593"/>
    <w:rsid w:val="00D807C9"/>
    <w:rsid w:val="00D80EB5"/>
    <w:rsid w:val="00D81368"/>
    <w:rsid w:val="00D819AF"/>
    <w:rsid w:val="00D81B80"/>
    <w:rsid w:val="00D82C6F"/>
    <w:rsid w:val="00D83009"/>
    <w:rsid w:val="00D838E9"/>
    <w:rsid w:val="00D83D30"/>
    <w:rsid w:val="00D84795"/>
    <w:rsid w:val="00D86847"/>
    <w:rsid w:val="00D90828"/>
    <w:rsid w:val="00D912EA"/>
    <w:rsid w:val="00D917CF"/>
    <w:rsid w:val="00D919A3"/>
    <w:rsid w:val="00D91EBC"/>
    <w:rsid w:val="00D9390C"/>
    <w:rsid w:val="00D95F23"/>
    <w:rsid w:val="00D968C8"/>
    <w:rsid w:val="00D96CC2"/>
    <w:rsid w:val="00D97248"/>
    <w:rsid w:val="00D97307"/>
    <w:rsid w:val="00D97611"/>
    <w:rsid w:val="00DA07B2"/>
    <w:rsid w:val="00DA1196"/>
    <w:rsid w:val="00DA247B"/>
    <w:rsid w:val="00DA3095"/>
    <w:rsid w:val="00DA328E"/>
    <w:rsid w:val="00DA3375"/>
    <w:rsid w:val="00DA373C"/>
    <w:rsid w:val="00DA3B57"/>
    <w:rsid w:val="00DA47AC"/>
    <w:rsid w:val="00DA4A05"/>
    <w:rsid w:val="00DA5127"/>
    <w:rsid w:val="00DA7F17"/>
    <w:rsid w:val="00DB177B"/>
    <w:rsid w:val="00DB1ACF"/>
    <w:rsid w:val="00DB2052"/>
    <w:rsid w:val="00DB28C6"/>
    <w:rsid w:val="00DB4002"/>
    <w:rsid w:val="00DB449D"/>
    <w:rsid w:val="00DB49C0"/>
    <w:rsid w:val="00DB4D8E"/>
    <w:rsid w:val="00DB5011"/>
    <w:rsid w:val="00DB572B"/>
    <w:rsid w:val="00DB5F20"/>
    <w:rsid w:val="00DB6491"/>
    <w:rsid w:val="00DC0177"/>
    <w:rsid w:val="00DC084B"/>
    <w:rsid w:val="00DC186F"/>
    <w:rsid w:val="00DC32A4"/>
    <w:rsid w:val="00DC32AC"/>
    <w:rsid w:val="00DC37AE"/>
    <w:rsid w:val="00DC38CA"/>
    <w:rsid w:val="00DC4319"/>
    <w:rsid w:val="00DC4582"/>
    <w:rsid w:val="00DC57A4"/>
    <w:rsid w:val="00DC5FBA"/>
    <w:rsid w:val="00DC74E9"/>
    <w:rsid w:val="00DC774C"/>
    <w:rsid w:val="00DD1700"/>
    <w:rsid w:val="00DD24F4"/>
    <w:rsid w:val="00DD2A0D"/>
    <w:rsid w:val="00DD31C6"/>
    <w:rsid w:val="00DD4A36"/>
    <w:rsid w:val="00DD500A"/>
    <w:rsid w:val="00DD5521"/>
    <w:rsid w:val="00DD596A"/>
    <w:rsid w:val="00DD5FFE"/>
    <w:rsid w:val="00DD6204"/>
    <w:rsid w:val="00DD7357"/>
    <w:rsid w:val="00DD73A3"/>
    <w:rsid w:val="00DD7C22"/>
    <w:rsid w:val="00DD7E85"/>
    <w:rsid w:val="00DE141C"/>
    <w:rsid w:val="00DE23EC"/>
    <w:rsid w:val="00DE2778"/>
    <w:rsid w:val="00DE285A"/>
    <w:rsid w:val="00DE3367"/>
    <w:rsid w:val="00DE33A7"/>
    <w:rsid w:val="00DE3566"/>
    <w:rsid w:val="00DE368F"/>
    <w:rsid w:val="00DE3967"/>
    <w:rsid w:val="00DE3EAD"/>
    <w:rsid w:val="00DE49F4"/>
    <w:rsid w:val="00DE56D8"/>
    <w:rsid w:val="00DE5C0E"/>
    <w:rsid w:val="00DE6491"/>
    <w:rsid w:val="00DE7F04"/>
    <w:rsid w:val="00DE7F6B"/>
    <w:rsid w:val="00DF0BAF"/>
    <w:rsid w:val="00DF1C15"/>
    <w:rsid w:val="00DF2157"/>
    <w:rsid w:val="00DF2A03"/>
    <w:rsid w:val="00DF2B7B"/>
    <w:rsid w:val="00DF2FE0"/>
    <w:rsid w:val="00DF4E0C"/>
    <w:rsid w:val="00DF5938"/>
    <w:rsid w:val="00DF7FEF"/>
    <w:rsid w:val="00E001D0"/>
    <w:rsid w:val="00E00813"/>
    <w:rsid w:val="00E0086C"/>
    <w:rsid w:val="00E02F30"/>
    <w:rsid w:val="00E03C82"/>
    <w:rsid w:val="00E041A3"/>
    <w:rsid w:val="00E043EA"/>
    <w:rsid w:val="00E0599F"/>
    <w:rsid w:val="00E05FC1"/>
    <w:rsid w:val="00E070CD"/>
    <w:rsid w:val="00E07E0F"/>
    <w:rsid w:val="00E10AF6"/>
    <w:rsid w:val="00E10BAB"/>
    <w:rsid w:val="00E1123B"/>
    <w:rsid w:val="00E11307"/>
    <w:rsid w:val="00E1134A"/>
    <w:rsid w:val="00E12437"/>
    <w:rsid w:val="00E12A89"/>
    <w:rsid w:val="00E13F6E"/>
    <w:rsid w:val="00E14C3C"/>
    <w:rsid w:val="00E1530F"/>
    <w:rsid w:val="00E15480"/>
    <w:rsid w:val="00E16198"/>
    <w:rsid w:val="00E173A3"/>
    <w:rsid w:val="00E20D1E"/>
    <w:rsid w:val="00E216FA"/>
    <w:rsid w:val="00E22FFD"/>
    <w:rsid w:val="00E2321C"/>
    <w:rsid w:val="00E235A2"/>
    <w:rsid w:val="00E237D9"/>
    <w:rsid w:val="00E24147"/>
    <w:rsid w:val="00E24460"/>
    <w:rsid w:val="00E2531B"/>
    <w:rsid w:val="00E26052"/>
    <w:rsid w:val="00E26902"/>
    <w:rsid w:val="00E27DF8"/>
    <w:rsid w:val="00E27E14"/>
    <w:rsid w:val="00E30195"/>
    <w:rsid w:val="00E30F43"/>
    <w:rsid w:val="00E32238"/>
    <w:rsid w:val="00E33B86"/>
    <w:rsid w:val="00E33BDC"/>
    <w:rsid w:val="00E33BE0"/>
    <w:rsid w:val="00E33EB4"/>
    <w:rsid w:val="00E3446D"/>
    <w:rsid w:val="00E34722"/>
    <w:rsid w:val="00E35546"/>
    <w:rsid w:val="00E3665B"/>
    <w:rsid w:val="00E36E64"/>
    <w:rsid w:val="00E37820"/>
    <w:rsid w:val="00E37CAA"/>
    <w:rsid w:val="00E415E8"/>
    <w:rsid w:val="00E41E38"/>
    <w:rsid w:val="00E41E8F"/>
    <w:rsid w:val="00E42176"/>
    <w:rsid w:val="00E4283E"/>
    <w:rsid w:val="00E4314D"/>
    <w:rsid w:val="00E431DF"/>
    <w:rsid w:val="00E436B8"/>
    <w:rsid w:val="00E4388A"/>
    <w:rsid w:val="00E43899"/>
    <w:rsid w:val="00E44A82"/>
    <w:rsid w:val="00E44D30"/>
    <w:rsid w:val="00E45DA5"/>
    <w:rsid w:val="00E46245"/>
    <w:rsid w:val="00E47937"/>
    <w:rsid w:val="00E50984"/>
    <w:rsid w:val="00E5193A"/>
    <w:rsid w:val="00E5248F"/>
    <w:rsid w:val="00E5293B"/>
    <w:rsid w:val="00E52A2C"/>
    <w:rsid w:val="00E53F3C"/>
    <w:rsid w:val="00E541CE"/>
    <w:rsid w:val="00E54D68"/>
    <w:rsid w:val="00E554C2"/>
    <w:rsid w:val="00E558E2"/>
    <w:rsid w:val="00E55E51"/>
    <w:rsid w:val="00E560A9"/>
    <w:rsid w:val="00E56DAF"/>
    <w:rsid w:val="00E576F8"/>
    <w:rsid w:val="00E57C57"/>
    <w:rsid w:val="00E60334"/>
    <w:rsid w:val="00E617DC"/>
    <w:rsid w:val="00E61CE8"/>
    <w:rsid w:val="00E63803"/>
    <w:rsid w:val="00E63BC2"/>
    <w:rsid w:val="00E647E1"/>
    <w:rsid w:val="00E65291"/>
    <w:rsid w:val="00E657E7"/>
    <w:rsid w:val="00E65863"/>
    <w:rsid w:val="00E65BD9"/>
    <w:rsid w:val="00E65FF6"/>
    <w:rsid w:val="00E67223"/>
    <w:rsid w:val="00E672AE"/>
    <w:rsid w:val="00E67580"/>
    <w:rsid w:val="00E70793"/>
    <w:rsid w:val="00E70BFC"/>
    <w:rsid w:val="00E71CD6"/>
    <w:rsid w:val="00E71DD6"/>
    <w:rsid w:val="00E737AF"/>
    <w:rsid w:val="00E73FD7"/>
    <w:rsid w:val="00E74B63"/>
    <w:rsid w:val="00E759F2"/>
    <w:rsid w:val="00E75A14"/>
    <w:rsid w:val="00E76ECC"/>
    <w:rsid w:val="00E77B1F"/>
    <w:rsid w:val="00E80127"/>
    <w:rsid w:val="00E80F57"/>
    <w:rsid w:val="00E83518"/>
    <w:rsid w:val="00E84056"/>
    <w:rsid w:val="00E84D30"/>
    <w:rsid w:val="00E85FF8"/>
    <w:rsid w:val="00E86327"/>
    <w:rsid w:val="00E872B7"/>
    <w:rsid w:val="00E90175"/>
    <w:rsid w:val="00E90AFA"/>
    <w:rsid w:val="00E9115E"/>
    <w:rsid w:val="00E917A7"/>
    <w:rsid w:val="00E918DA"/>
    <w:rsid w:val="00E93542"/>
    <w:rsid w:val="00E94109"/>
    <w:rsid w:val="00E95153"/>
    <w:rsid w:val="00E95199"/>
    <w:rsid w:val="00E95640"/>
    <w:rsid w:val="00E95BCC"/>
    <w:rsid w:val="00E9656A"/>
    <w:rsid w:val="00E970C9"/>
    <w:rsid w:val="00E9736F"/>
    <w:rsid w:val="00E97C7E"/>
    <w:rsid w:val="00EA1153"/>
    <w:rsid w:val="00EA19E3"/>
    <w:rsid w:val="00EA3BF1"/>
    <w:rsid w:val="00EA4B06"/>
    <w:rsid w:val="00EA4D0F"/>
    <w:rsid w:val="00EA504B"/>
    <w:rsid w:val="00EA5509"/>
    <w:rsid w:val="00EA57EF"/>
    <w:rsid w:val="00EA64F9"/>
    <w:rsid w:val="00EA76A1"/>
    <w:rsid w:val="00EA7BAA"/>
    <w:rsid w:val="00EA7DC9"/>
    <w:rsid w:val="00EB0965"/>
    <w:rsid w:val="00EB36FF"/>
    <w:rsid w:val="00EB4366"/>
    <w:rsid w:val="00EB6A25"/>
    <w:rsid w:val="00EB6A2A"/>
    <w:rsid w:val="00EB6F30"/>
    <w:rsid w:val="00EB7510"/>
    <w:rsid w:val="00EB76BF"/>
    <w:rsid w:val="00EB7B34"/>
    <w:rsid w:val="00EC02CC"/>
    <w:rsid w:val="00EC299C"/>
    <w:rsid w:val="00EC3D72"/>
    <w:rsid w:val="00EC3FAF"/>
    <w:rsid w:val="00EC4531"/>
    <w:rsid w:val="00EC507B"/>
    <w:rsid w:val="00EC5390"/>
    <w:rsid w:val="00EC53AC"/>
    <w:rsid w:val="00EC7CE6"/>
    <w:rsid w:val="00ED156E"/>
    <w:rsid w:val="00ED1BCC"/>
    <w:rsid w:val="00ED1F2D"/>
    <w:rsid w:val="00ED248E"/>
    <w:rsid w:val="00ED263B"/>
    <w:rsid w:val="00ED2A19"/>
    <w:rsid w:val="00ED2BAC"/>
    <w:rsid w:val="00ED3178"/>
    <w:rsid w:val="00ED3D74"/>
    <w:rsid w:val="00ED42E0"/>
    <w:rsid w:val="00ED4475"/>
    <w:rsid w:val="00ED49D8"/>
    <w:rsid w:val="00EE0CAC"/>
    <w:rsid w:val="00EE157F"/>
    <w:rsid w:val="00EE2021"/>
    <w:rsid w:val="00EE35A1"/>
    <w:rsid w:val="00EE6CFC"/>
    <w:rsid w:val="00EE6D2F"/>
    <w:rsid w:val="00EE70E4"/>
    <w:rsid w:val="00EE7186"/>
    <w:rsid w:val="00EE7CD3"/>
    <w:rsid w:val="00EF05C5"/>
    <w:rsid w:val="00EF12F1"/>
    <w:rsid w:val="00EF2FFF"/>
    <w:rsid w:val="00EF391F"/>
    <w:rsid w:val="00EF4E64"/>
    <w:rsid w:val="00EF53CF"/>
    <w:rsid w:val="00EF702E"/>
    <w:rsid w:val="00F00BEE"/>
    <w:rsid w:val="00F020D9"/>
    <w:rsid w:val="00F022C2"/>
    <w:rsid w:val="00F0245A"/>
    <w:rsid w:val="00F02599"/>
    <w:rsid w:val="00F02FDD"/>
    <w:rsid w:val="00F03810"/>
    <w:rsid w:val="00F04701"/>
    <w:rsid w:val="00F057D0"/>
    <w:rsid w:val="00F0582B"/>
    <w:rsid w:val="00F05DF1"/>
    <w:rsid w:val="00F06A99"/>
    <w:rsid w:val="00F07AAE"/>
    <w:rsid w:val="00F10493"/>
    <w:rsid w:val="00F1128F"/>
    <w:rsid w:val="00F12385"/>
    <w:rsid w:val="00F12AEB"/>
    <w:rsid w:val="00F1325F"/>
    <w:rsid w:val="00F13A26"/>
    <w:rsid w:val="00F14322"/>
    <w:rsid w:val="00F14FB3"/>
    <w:rsid w:val="00F15119"/>
    <w:rsid w:val="00F16453"/>
    <w:rsid w:val="00F16B67"/>
    <w:rsid w:val="00F17BF2"/>
    <w:rsid w:val="00F205A8"/>
    <w:rsid w:val="00F20BF6"/>
    <w:rsid w:val="00F2185E"/>
    <w:rsid w:val="00F21DFA"/>
    <w:rsid w:val="00F225B6"/>
    <w:rsid w:val="00F24087"/>
    <w:rsid w:val="00F24623"/>
    <w:rsid w:val="00F24D1C"/>
    <w:rsid w:val="00F24E37"/>
    <w:rsid w:val="00F26450"/>
    <w:rsid w:val="00F27F0D"/>
    <w:rsid w:val="00F30106"/>
    <w:rsid w:val="00F308F0"/>
    <w:rsid w:val="00F31389"/>
    <w:rsid w:val="00F318F6"/>
    <w:rsid w:val="00F31BC4"/>
    <w:rsid w:val="00F31C41"/>
    <w:rsid w:val="00F31C98"/>
    <w:rsid w:val="00F331BF"/>
    <w:rsid w:val="00F33933"/>
    <w:rsid w:val="00F33DC1"/>
    <w:rsid w:val="00F344FD"/>
    <w:rsid w:val="00F3458B"/>
    <w:rsid w:val="00F3485E"/>
    <w:rsid w:val="00F3778D"/>
    <w:rsid w:val="00F40BD5"/>
    <w:rsid w:val="00F414B2"/>
    <w:rsid w:val="00F43115"/>
    <w:rsid w:val="00F439F3"/>
    <w:rsid w:val="00F43C31"/>
    <w:rsid w:val="00F44DDB"/>
    <w:rsid w:val="00F455FC"/>
    <w:rsid w:val="00F45FF7"/>
    <w:rsid w:val="00F463AB"/>
    <w:rsid w:val="00F46EF8"/>
    <w:rsid w:val="00F47532"/>
    <w:rsid w:val="00F47A2D"/>
    <w:rsid w:val="00F47F0E"/>
    <w:rsid w:val="00F5177D"/>
    <w:rsid w:val="00F523E1"/>
    <w:rsid w:val="00F52C4E"/>
    <w:rsid w:val="00F52EC0"/>
    <w:rsid w:val="00F53CED"/>
    <w:rsid w:val="00F53D2D"/>
    <w:rsid w:val="00F53DEA"/>
    <w:rsid w:val="00F5461C"/>
    <w:rsid w:val="00F54F03"/>
    <w:rsid w:val="00F5637E"/>
    <w:rsid w:val="00F5747E"/>
    <w:rsid w:val="00F6025A"/>
    <w:rsid w:val="00F61AD4"/>
    <w:rsid w:val="00F63324"/>
    <w:rsid w:val="00F6343A"/>
    <w:rsid w:val="00F64742"/>
    <w:rsid w:val="00F665A1"/>
    <w:rsid w:val="00F6686F"/>
    <w:rsid w:val="00F6729C"/>
    <w:rsid w:val="00F71E14"/>
    <w:rsid w:val="00F7462B"/>
    <w:rsid w:val="00F74F47"/>
    <w:rsid w:val="00F801E1"/>
    <w:rsid w:val="00F80243"/>
    <w:rsid w:val="00F8100B"/>
    <w:rsid w:val="00F81526"/>
    <w:rsid w:val="00F82620"/>
    <w:rsid w:val="00F82B5B"/>
    <w:rsid w:val="00F82B99"/>
    <w:rsid w:val="00F83158"/>
    <w:rsid w:val="00F84AC4"/>
    <w:rsid w:val="00F84DC4"/>
    <w:rsid w:val="00F84F4C"/>
    <w:rsid w:val="00F85F32"/>
    <w:rsid w:val="00F87055"/>
    <w:rsid w:val="00F873B4"/>
    <w:rsid w:val="00F87D6A"/>
    <w:rsid w:val="00F9061D"/>
    <w:rsid w:val="00F9068A"/>
    <w:rsid w:val="00F91921"/>
    <w:rsid w:val="00F91A8D"/>
    <w:rsid w:val="00F91C39"/>
    <w:rsid w:val="00F929AA"/>
    <w:rsid w:val="00F930EE"/>
    <w:rsid w:val="00F93946"/>
    <w:rsid w:val="00F942FD"/>
    <w:rsid w:val="00F94F33"/>
    <w:rsid w:val="00F94F96"/>
    <w:rsid w:val="00F959D4"/>
    <w:rsid w:val="00F96890"/>
    <w:rsid w:val="00F96C2A"/>
    <w:rsid w:val="00F96D42"/>
    <w:rsid w:val="00F971FD"/>
    <w:rsid w:val="00F97C59"/>
    <w:rsid w:val="00FA0D65"/>
    <w:rsid w:val="00FA0F92"/>
    <w:rsid w:val="00FA1403"/>
    <w:rsid w:val="00FA14D1"/>
    <w:rsid w:val="00FA1B22"/>
    <w:rsid w:val="00FA22CD"/>
    <w:rsid w:val="00FA296B"/>
    <w:rsid w:val="00FA2E79"/>
    <w:rsid w:val="00FA3B3D"/>
    <w:rsid w:val="00FA4218"/>
    <w:rsid w:val="00FA486F"/>
    <w:rsid w:val="00FA4B29"/>
    <w:rsid w:val="00FA4DD5"/>
    <w:rsid w:val="00FA553F"/>
    <w:rsid w:val="00FA5A2D"/>
    <w:rsid w:val="00FA613E"/>
    <w:rsid w:val="00FA73C1"/>
    <w:rsid w:val="00FA7609"/>
    <w:rsid w:val="00FB1B98"/>
    <w:rsid w:val="00FB1E56"/>
    <w:rsid w:val="00FB26D1"/>
    <w:rsid w:val="00FB2A10"/>
    <w:rsid w:val="00FB3004"/>
    <w:rsid w:val="00FB3125"/>
    <w:rsid w:val="00FB3A5A"/>
    <w:rsid w:val="00FB4B2C"/>
    <w:rsid w:val="00FB6106"/>
    <w:rsid w:val="00FB6903"/>
    <w:rsid w:val="00FB6B83"/>
    <w:rsid w:val="00FB7182"/>
    <w:rsid w:val="00FC0AE4"/>
    <w:rsid w:val="00FC1C06"/>
    <w:rsid w:val="00FC1CCA"/>
    <w:rsid w:val="00FC1D70"/>
    <w:rsid w:val="00FC1DAA"/>
    <w:rsid w:val="00FC2CD4"/>
    <w:rsid w:val="00FC2D63"/>
    <w:rsid w:val="00FC355E"/>
    <w:rsid w:val="00FC3731"/>
    <w:rsid w:val="00FC48CD"/>
    <w:rsid w:val="00FC504E"/>
    <w:rsid w:val="00FC52C9"/>
    <w:rsid w:val="00FC6017"/>
    <w:rsid w:val="00FC636E"/>
    <w:rsid w:val="00FC6482"/>
    <w:rsid w:val="00FC70A2"/>
    <w:rsid w:val="00FC70D4"/>
    <w:rsid w:val="00FC7A8A"/>
    <w:rsid w:val="00FD0331"/>
    <w:rsid w:val="00FD05F1"/>
    <w:rsid w:val="00FD0C4D"/>
    <w:rsid w:val="00FD1569"/>
    <w:rsid w:val="00FD260B"/>
    <w:rsid w:val="00FD2A39"/>
    <w:rsid w:val="00FD2A9D"/>
    <w:rsid w:val="00FD3660"/>
    <w:rsid w:val="00FD4C34"/>
    <w:rsid w:val="00FD60B5"/>
    <w:rsid w:val="00FD65F6"/>
    <w:rsid w:val="00FD6AE1"/>
    <w:rsid w:val="00FD7155"/>
    <w:rsid w:val="00FD716C"/>
    <w:rsid w:val="00FD7184"/>
    <w:rsid w:val="00FE0D50"/>
    <w:rsid w:val="00FE1496"/>
    <w:rsid w:val="00FE221A"/>
    <w:rsid w:val="00FE241F"/>
    <w:rsid w:val="00FE300B"/>
    <w:rsid w:val="00FE3239"/>
    <w:rsid w:val="00FE3266"/>
    <w:rsid w:val="00FE3A11"/>
    <w:rsid w:val="00FE48E0"/>
    <w:rsid w:val="00FE49E7"/>
    <w:rsid w:val="00FE4E0A"/>
    <w:rsid w:val="00FE508F"/>
    <w:rsid w:val="00FE6B87"/>
    <w:rsid w:val="00FE7058"/>
    <w:rsid w:val="00FE7326"/>
    <w:rsid w:val="00FF352A"/>
    <w:rsid w:val="00FF519C"/>
    <w:rsid w:val="00FF5BD4"/>
    <w:rsid w:val="00FF6F49"/>
    <w:rsid w:val="00FF742A"/>
    <w:rsid w:val="00FF7C22"/>
    <w:rsid w:val="4BE9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Hyperlink"/>
    <w:basedOn w:val="7"/>
    <w:uiPriority w:val="0"/>
    <w:rPr>
      <w:color w:val="0000FF"/>
      <w:u w:val="single"/>
    </w:rPr>
  </w:style>
  <w:style w:type="character" w:styleId="10">
    <w:name w:val="annotation reference"/>
    <w:basedOn w:val="7"/>
    <w:unhideWhenUsed/>
    <w:qFormat/>
    <w:uiPriority w:val="99"/>
    <w:rPr>
      <w:sz w:val="21"/>
      <w:szCs w:val="21"/>
    </w:rPr>
  </w:style>
  <w:style w:type="paragraph" w:customStyle="1" w:styleId="12">
    <w:name w:val="List Paragraph"/>
    <w:basedOn w:val="1"/>
    <w:qFormat/>
    <w:uiPriority w:val="0"/>
    <w:pPr>
      <w:ind w:firstLine="420" w:firstLineChars="200"/>
    </w:pPr>
    <w:rPr>
      <w:rFonts w:ascii="Calibri" w:hAnsi="Calibri"/>
      <w:szCs w:val="22"/>
    </w:rPr>
  </w:style>
  <w:style w:type="character" w:customStyle="1" w:styleId="13">
    <w:name w:val="value"/>
    <w:basedOn w:val="7"/>
    <w:qFormat/>
    <w:uiPriority w:val="0"/>
  </w:style>
  <w:style w:type="character" w:customStyle="1" w:styleId="14">
    <w:name w:val="页眉 Char"/>
    <w:basedOn w:val="7"/>
    <w:link w:val="6"/>
    <w:semiHidden/>
    <w:uiPriority w:val="99"/>
    <w:rPr>
      <w:rFonts w:ascii="Times New Roman" w:hAnsi="Times New Roman" w:eastAsia="宋体" w:cs="Times New Roman"/>
      <w:sz w:val="18"/>
      <w:szCs w:val="18"/>
    </w:rPr>
  </w:style>
  <w:style w:type="character" w:customStyle="1" w:styleId="15">
    <w:name w:val="页脚 Char"/>
    <w:basedOn w:val="7"/>
    <w:link w:val="5"/>
    <w:semiHidden/>
    <w:qFormat/>
    <w:uiPriority w:val="99"/>
    <w:rPr>
      <w:rFonts w:ascii="Times New Roman" w:hAnsi="Times New Roman" w:eastAsia="宋体" w:cs="Times New Roman"/>
      <w:sz w:val="18"/>
      <w:szCs w:val="18"/>
    </w:rPr>
  </w:style>
  <w:style w:type="character" w:customStyle="1" w:styleId="16">
    <w:name w:val="批注文字 Char"/>
    <w:basedOn w:val="7"/>
    <w:link w:val="3"/>
    <w:semiHidden/>
    <w:qFormat/>
    <w:uiPriority w:val="99"/>
    <w:rPr>
      <w:rFonts w:ascii="Times New Roman" w:hAnsi="Times New Roman" w:eastAsia="宋体" w:cs="Times New Roman"/>
      <w:szCs w:val="24"/>
    </w:rPr>
  </w:style>
  <w:style w:type="character" w:customStyle="1" w:styleId="17">
    <w:name w:val="批注主题 Char"/>
    <w:basedOn w:val="16"/>
    <w:link w:val="2"/>
    <w:semiHidden/>
    <w:qFormat/>
    <w:uiPriority w:val="99"/>
    <w:rPr>
      <w:b/>
      <w:bCs/>
    </w:rPr>
  </w:style>
  <w:style w:type="character" w:customStyle="1" w:styleId="18">
    <w:name w:val="批注框文本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1149</Words>
  <Characters>6554</Characters>
  <Lines>54</Lines>
  <Paragraphs>15</Paragraphs>
  <TotalTime>0</TotalTime>
  <ScaleCrop>false</ScaleCrop>
  <LinksUpToDate>false</LinksUpToDate>
  <CharactersWithSpaces>7688</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2017-09-05T01:04:00Z</dcterms:created>
  <dc:creator>admin</dc:creator>
  <cp:lastModifiedBy>Administrator</cp:lastModifiedBy>
  <dcterms:modified xsi:type="dcterms:W3CDTF">2017-09-06T07:14:44Z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